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ahoma" w:hAnsi="Tahoma" w:cs="B Nazanin"/>
          <w:b/>
          <w:bCs/>
          <w:sz w:val="16"/>
          <w:szCs w:val="16"/>
          <w:rtl/>
        </w:rPr>
        <w:id w:val="-1703547484"/>
        <w:docPartObj>
          <w:docPartGallery w:val="Cover Pages"/>
          <w:docPartUnique/>
        </w:docPartObj>
      </w:sdtPr>
      <w:sdtEndPr/>
      <w:sdtContent>
        <w:p w14:paraId="75427B93" w14:textId="4274A2DF" w:rsidR="00493283" w:rsidRPr="00AD7F3E" w:rsidRDefault="00AD7F3E" w:rsidP="00B0030C">
          <w:pPr>
            <w:rPr>
              <w:rFonts w:ascii="Tahoma" w:hAnsi="Tahoma" w:cs="B Nazanin"/>
              <w:b/>
              <w:bCs/>
              <w:sz w:val="16"/>
              <w:szCs w:val="16"/>
            </w:rPr>
          </w:pPr>
          <w:r w:rsidRPr="00AD7F3E">
            <w:rPr>
              <w:rFonts w:cs="B Nazanin"/>
              <w:noProof/>
            </w:rPr>
            <mc:AlternateContent>
              <mc:Choice Requires="wps">
                <w:drawing>
                  <wp:anchor distT="0" distB="0" distL="114300" distR="114300" simplePos="0" relativeHeight="251660288" behindDoc="0" locked="0" layoutInCell="1" allowOverlap="1" wp14:anchorId="2DBC820A" wp14:editId="0F992F0A">
                    <wp:simplePos x="0" y="0"/>
                    <wp:positionH relativeFrom="margin">
                      <wp:align>left</wp:align>
                    </wp:positionH>
                    <wp:positionV relativeFrom="page">
                      <wp:posOffset>1076324</wp:posOffset>
                    </wp:positionV>
                    <wp:extent cx="6120765" cy="2466975"/>
                    <wp:effectExtent l="0" t="0" r="0"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2466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A8546" w14:textId="77777777" w:rsidR="002246E9" w:rsidRDefault="002246E9" w:rsidP="00493283">
                                <w:pPr>
                                  <w:spacing w:line="276" w:lineRule="auto"/>
                                  <w:jc w:val="center"/>
                                  <w:rPr>
                                    <w:rFonts w:ascii="Tahoma" w:hAnsi="Tahoma" w:cs="B Titr"/>
                                    <w:b/>
                                    <w:bCs/>
                                    <w:color w:val="FFFFFF" w:themeColor="background1"/>
                                    <w:sz w:val="4"/>
                                    <w:szCs w:val="4"/>
                                  </w:rPr>
                                </w:pPr>
                                <w:r>
                                  <w:rPr>
                                    <w:rFonts w:ascii="Tahoma" w:hAnsi="Tahoma" w:cs="B Titr"/>
                                    <w:b/>
                                    <w:bCs/>
                                    <w:color w:val="FFFFFF" w:themeColor="background1"/>
                                    <w:sz w:val="4"/>
                                    <w:szCs w:val="4"/>
                                  </w:rPr>
                                  <w:t>Fs</w:t>
                                </w:r>
                              </w:p>
                              <w:p w14:paraId="48577491" w14:textId="77777777" w:rsidR="002246E9" w:rsidRPr="0015265E" w:rsidRDefault="002246E9" w:rsidP="00493283">
                                <w:pPr>
                                  <w:spacing w:line="276" w:lineRule="auto"/>
                                  <w:jc w:val="center"/>
                                  <w:rPr>
                                    <w:rFonts w:ascii="Tahoma" w:hAnsi="Tahoma" w:cs="B Titr"/>
                                    <w:b/>
                                    <w:bCs/>
                                    <w:color w:val="FFFFFF" w:themeColor="background1"/>
                                    <w:sz w:val="4"/>
                                    <w:szCs w:val="4"/>
                                    <w:rtl/>
                                  </w:rPr>
                                </w:pPr>
                              </w:p>
                              <w:p w14:paraId="1F1A9FD1" w14:textId="16DCE1DB" w:rsidR="005F3EFB" w:rsidRPr="00486719" w:rsidRDefault="002246E9" w:rsidP="005F3EFB">
                                <w:pPr>
                                  <w:spacing w:line="276" w:lineRule="auto"/>
                                  <w:jc w:val="center"/>
                                  <w:rPr>
                                    <w:rFonts w:ascii="Tahoma" w:hAnsi="Tahoma" w:cs="B Titr"/>
                                    <w:bCs/>
                                    <w:color w:val="000000" w:themeColor="text1"/>
                                    <w:sz w:val="72"/>
                                    <w:szCs w:val="72"/>
                                    <w:rtl/>
                                  </w:rPr>
                                </w:pPr>
                                <w:r w:rsidRPr="005F3EFB">
                                  <w:rPr>
                                    <w:rFonts w:ascii="Tahoma" w:hAnsi="Tahoma" w:cs="B Titr" w:hint="cs"/>
                                    <w:bCs/>
                                    <w:color w:val="000000" w:themeColor="text1"/>
                                    <w:sz w:val="56"/>
                                    <w:szCs w:val="56"/>
                                    <w:rtl/>
                                  </w:rPr>
                                  <w:t>پيشنهاد</w:t>
                                </w:r>
                                <w:r w:rsidR="00D45394">
                                  <w:rPr>
                                    <w:rFonts w:ascii="Tahoma" w:hAnsi="Tahoma" w:cs="B Titr" w:hint="cs"/>
                                    <w:bCs/>
                                    <w:color w:val="000000" w:themeColor="text1"/>
                                    <w:sz w:val="56"/>
                                    <w:szCs w:val="56"/>
                                    <w:rtl/>
                                  </w:rPr>
                                  <w:t>ه</w:t>
                                </w:r>
                                <w:r w:rsidRPr="005F3EFB">
                                  <w:rPr>
                                    <w:rFonts w:ascii="Tahoma" w:hAnsi="Tahoma" w:cs="B Titr" w:hint="cs"/>
                                    <w:bCs/>
                                    <w:color w:val="000000" w:themeColor="text1"/>
                                    <w:sz w:val="56"/>
                                    <w:szCs w:val="56"/>
                                    <w:rtl/>
                                  </w:rPr>
                                  <w:t xml:space="preserve"> </w:t>
                                </w:r>
                                <w:r w:rsidR="005F3EFB" w:rsidRPr="005F3EFB">
                                  <w:rPr>
                                    <w:rFonts w:ascii="Tahoma" w:hAnsi="Tahoma" w:cs="B Titr" w:hint="cs"/>
                                    <w:bCs/>
                                    <w:color w:val="000000" w:themeColor="text1"/>
                                    <w:sz w:val="56"/>
                                    <w:szCs w:val="56"/>
                                    <w:rtl/>
                                  </w:rPr>
                                  <w:t xml:space="preserve">گزارش‌های پژوهشی، علمی و سیاستی </w:t>
                                </w:r>
                              </w:p>
                            </w:txbxContent>
                          </wps:txbx>
                          <wps:bodyPr rtlCol="0" anchor="ctr">
                            <a:noAutofit/>
                          </wps:bodyPr>
                        </wps:wsp>
                      </a:graphicData>
                    </a:graphic>
                    <wp14:sizeRelH relativeFrom="margin">
                      <wp14:pctWidth>100000</wp14:pctWidth>
                    </wp14:sizeRelH>
                    <wp14:sizeRelV relativeFrom="margin">
                      <wp14:pctHeight>0</wp14:pctHeight>
                    </wp14:sizeRelV>
                  </wp:anchor>
                </w:drawing>
              </mc:Choice>
              <mc:Fallback>
                <w:pict>
                  <v:rect w14:anchorId="2DBC820A" id="Rectangle 54" o:spid="_x0000_s1026" style="position:absolute;left:0;text-align:left;margin-left:0;margin-top:84.75pt;width:481.95pt;height:194.25pt;z-index:251660288;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" filled="f" stroked="f" strokeweight="2pt">
                    <v:path arrowok="t"/>
                    <v:textbox>
                      <w:txbxContent>
                        <w:p w14:paraId="057A8546" w14:textId="77777777" w:rsidR="002246E9" w:rsidRDefault="002246E9" w:rsidP="00493283">
                          <w:pPr>
                            <w:spacing w:line="276" w:lineRule="auto"/>
                            <w:jc w:val="center"/>
                            <w:rPr>
                              <w:rFonts w:ascii="Tahoma" w:hAnsi="Tahoma" w:cs="B Titr"/>
                              <w:b/>
                              <w:bCs/>
                              <w:color w:val="FFFFFF" w:themeColor="background1"/>
                              <w:sz w:val="4"/>
                              <w:szCs w:val="4"/>
                            </w:rPr>
                          </w:pPr>
                          <w:r>
                            <w:rPr>
                              <w:rFonts w:ascii="Tahoma" w:hAnsi="Tahoma" w:cs="B Titr"/>
                              <w:b/>
                              <w:bCs/>
                              <w:color w:val="FFFFFF" w:themeColor="background1"/>
                              <w:sz w:val="4"/>
                              <w:szCs w:val="4"/>
                            </w:rPr>
                            <w:t>Fs</w:t>
                          </w:r>
                        </w:p>
                        <w:p w14:paraId="48577491" w14:textId="77777777" w:rsidR="002246E9" w:rsidRPr="0015265E" w:rsidRDefault="002246E9" w:rsidP="00493283">
                          <w:pPr>
                            <w:spacing w:line="276" w:lineRule="auto"/>
                            <w:jc w:val="center"/>
                            <w:rPr>
                              <w:rFonts w:ascii="Tahoma" w:hAnsi="Tahoma" w:cs="B Titr"/>
                              <w:b/>
                              <w:bCs/>
                              <w:color w:val="FFFFFF" w:themeColor="background1"/>
                              <w:sz w:val="4"/>
                              <w:szCs w:val="4"/>
                              <w:rtl/>
                            </w:rPr>
                          </w:pPr>
                        </w:p>
                        <w:p w14:paraId="1F1A9FD1" w14:textId="16DCE1DB" w:rsidR="005F3EFB" w:rsidRPr="00486719" w:rsidRDefault="002246E9" w:rsidP="005F3EFB">
                          <w:pPr>
                            <w:spacing w:line="276" w:lineRule="auto"/>
                            <w:jc w:val="center"/>
                            <w:rPr>
                              <w:rFonts w:ascii="Tahoma" w:hAnsi="Tahoma" w:cs="B Titr"/>
                              <w:bCs/>
                              <w:color w:val="000000" w:themeColor="text1"/>
                              <w:sz w:val="72"/>
                              <w:szCs w:val="72"/>
                              <w:rtl/>
                            </w:rPr>
                          </w:pPr>
                          <w:r w:rsidRPr="005F3EFB">
                            <w:rPr>
                              <w:rFonts w:ascii="Tahoma" w:hAnsi="Tahoma" w:cs="B Titr" w:hint="cs"/>
                              <w:bCs/>
                              <w:color w:val="000000" w:themeColor="text1"/>
                              <w:sz w:val="56"/>
                              <w:szCs w:val="56"/>
                              <w:rtl/>
                            </w:rPr>
                            <w:t>پيشنهاد</w:t>
                          </w:r>
                          <w:r w:rsidR="00D45394">
                            <w:rPr>
                              <w:rFonts w:ascii="Tahoma" w:hAnsi="Tahoma" w:cs="B Titr" w:hint="cs"/>
                              <w:bCs/>
                              <w:color w:val="000000" w:themeColor="text1"/>
                              <w:sz w:val="56"/>
                              <w:szCs w:val="56"/>
                              <w:rtl/>
                            </w:rPr>
                            <w:t>ه</w:t>
                          </w:r>
                          <w:r w:rsidRPr="005F3EFB">
                            <w:rPr>
                              <w:rFonts w:ascii="Tahoma" w:hAnsi="Tahoma" w:cs="B Titr" w:hint="cs"/>
                              <w:bCs/>
                              <w:color w:val="000000" w:themeColor="text1"/>
                              <w:sz w:val="56"/>
                              <w:szCs w:val="56"/>
                              <w:rtl/>
                            </w:rPr>
                            <w:t xml:space="preserve"> </w:t>
                          </w:r>
                          <w:r w:rsidR="005F3EFB" w:rsidRPr="005F3EFB">
                            <w:rPr>
                              <w:rFonts w:ascii="Tahoma" w:hAnsi="Tahoma" w:cs="B Titr" w:hint="cs"/>
                              <w:bCs/>
                              <w:color w:val="000000" w:themeColor="text1"/>
                              <w:sz w:val="56"/>
                              <w:szCs w:val="56"/>
                              <w:rtl/>
                            </w:rPr>
                            <w:t xml:space="preserve">گزارش‌های پژوهشی، علمی و سیاستی </w:t>
                          </w:r>
                        </w:p>
                      </w:txbxContent>
                    </v:textbox>
                    <w10:wrap anchorx="margin" anchory="page"/>
                  </v:rect>
                </w:pict>
              </mc:Fallback>
            </mc:AlternateContent>
          </w:r>
        </w:p>
        <w:p w14:paraId="128BB8EE" w14:textId="766A65A7" w:rsidR="00493283" w:rsidRPr="00AD7F3E" w:rsidRDefault="00493283" w:rsidP="00B0030C">
          <w:pPr>
            <w:rPr>
              <w:rFonts w:ascii="Tahoma" w:hAnsi="Tahoma" w:cs="B Nazanin"/>
              <w:b/>
              <w:bCs/>
              <w:sz w:val="16"/>
              <w:szCs w:val="16"/>
            </w:rPr>
          </w:pPr>
        </w:p>
        <w:p w14:paraId="15424620" w14:textId="605DFA9E" w:rsidR="00493283" w:rsidRPr="00AD7F3E" w:rsidRDefault="00493283" w:rsidP="00B0030C">
          <w:pPr>
            <w:rPr>
              <w:rFonts w:ascii="Tahoma" w:hAnsi="Tahoma" w:cs="B Nazanin"/>
              <w:b/>
              <w:bCs/>
              <w:sz w:val="16"/>
              <w:szCs w:val="16"/>
            </w:rPr>
          </w:pPr>
        </w:p>
        <w:p w14:paraId="2A88EDED" w14:textId="69F01627" w:rsidR="00493283" w:rsidRPr="00AD7F3E" w:rsidRDefault="00493283" w:rsidP="00B0030C">
          <w:pPr>
            <w:rPr>
              <w:rFonts w:ascii="Tahoma" w:hAnsi="Tahoma" w:cs="B Nazanin"/>
              <w:b/>
              <w:bCs/>
              <w:sz w:val="16"/>
              <w:szCs w:val="16"/>
            </w:rPr>
          </w:pPr>
        </w:p>
        <w:p w14:paraId="621C6EB1" w14:textId="7E03D1F1" w:rsidR="00493283" w:rsidRPr="00AD7F3E" w:rsidRDefault="00493283" w:rsidP="00B0030C">
          <w:pPr>
            <w:rPr>
              <w:rFonts w:ascii="Tahoma" w:hAnsi="Tahoma" w:cs="B Nazanin"/>
              <w:b/>
              <w:bCs/>
              <w:sz w:val="16"/>
              <w:szCs w:val="16"/>
            </w:rPr>
          </w:pPr>
        </w:p>
        <w:p w14:paraId="77CF7515" w14:textId="77777777" w:rsidR="00493283" w:rsidRPr="00AD7F3E" w:rsidRDefault="00493283" w:rsidP="00B0030C">
          <w:pPr>
            <w:rPr>
              <w:rFonts w:ascii="Tahoma" w:hAnsi="Tahoma" w:cs="B Nazanin"/>
              <w:b/>
              <w:bCs/>
              <w:sz w:val="16"/>
              <w:szCs w:val="16"/>
            </w:rPr>
          </w:pPr>
        </w:p>
        <w:p w14:paraId="6CCB9F56" w14:textId="77777777" w:rsidR="00493283" w:rsidRPr="00AD7F3E" w:rsidRDefault="00493283" w:rsidP="00B0030C">
          <w:pPr>
            <w:rPr>
              <w:rFonts w:ascii="Tahoma" w:hAnsi="Tahoma" w:cs="B Nazanin"/>
              <w:b/>
              <w:bCs/>
              <w:sz w:val="16"/>
              <w:szCs w:val="16"/>
            </w:rPr>
          </w:pPr>
        </w:p>
        <w:p w14:paraId="5AAC980F" w14:textId="77777777" w:rsidR="00493283" w:rsidRPr="00AD7F3E" w:rsidRDefault="00493283" w:rsidP="00B0030C">
          <w:pPr>
            <w:rPr>
              <w:rFonts w:ascii="Tahoma" w:hAnsi="Tahoma" w:cs="B Nazanin"/>
              <w:b/>
              <w:bCs/>
              <w:sz w:val="16"/>
              <w:szCs w:val="16"/>
            </w:rPr>
          </w:pPr>
        </w:p>
        <w:p w14:paraId="2A524DFE" w14:textId="77777777" w:rsidR="00493283" w:rsidRPr="00AD7F3E" w:rsidRDefault="00493283" w:rsidP="00B0030C">
          <w:pPr>
            <w:rPr>
              <w:rFonts w:ascii="Tahoma" w:hAnsi="Tahoma" w:cs="B Nazanin"/>
              <w:b/>
              <w:bCs/>
              <w:sz w:val="16"/>
              <w:szCs w:val="16"/>
            </w:rPr>
          </w:pPr>
        </w:p>
        <w:p w14:paraId="3286DB3F" w14:textId="77777777" w:rsidR="00493283" w:rsidRPr="00AD7F3E" w:rsidRDefault="00493283" w:rsidP="00B0030C">
          <w:pPr>
            <w:rPr>
              <w:rFonts w:ascii="Tahoma" w:hAnsi="Tahoma" w:cs="B Nazanin"/>
              <w:b/>
              <w:bCs/>
              <w:sz w:val="16"/>
              <w:szCs w:val="16"/>
            </w:rPr>
          </w:pPr>
        </w:p>
        <w:p w14:paraId="7A95CEC8" w14:textId="77777777" w:rsidR="00493283" w:rsidRPr="00AD7F3E" w:rsidRDefault="00493283" w:rsidP="00B0030C">
          <w:pPr>
            <w:rPr>
              <w:rFonts w:ascii="Tahoma" w:hAnsi="Tahoma" w:cs="B Nazanin"/>
              <w:b/>
              <w:bCs/>
              <w:sz w:val="16"/>
              <w:szCs w:val="16"/>
            </w:rPr>
          </w:pPr>
        </w:p>
        <w:p w14:paraId="602AD91F" w14:textId="77777777" w:rsidR="00493283" w:rsidRPr="00AD7F3E" w:rsidRDefault="00493283" w:rsidP="00B0030C">
          <w:pPr>
            <w:rPr>
              <w:rFonts w:ascii="Tahoma" w:hAnsi="Tahoma" w:cs="B Nazanin"/>
              <w:b/>
              <w:bCs/>
              <w:sz w:val="16"/>
              <w:szCs w:val="16"/>
            </w:rPr>
          </w:pPr>
        </w:p>
        <w:p w14:paraId="66D86DE0" w14:textId="77777777" w:rsidR="00493283" w:rsidRPr="00AD7F3E" w:rsidRDefault="00493283" w:rsidP="00B0030C">
          <w:pPr>
            <w:rPr>
              <w:rFonts w:ascii="Tahoma" w:hAnsi="Tahoma" w:cs="B Nazanin"/>
              <w:b/>
              <w:bCs/>
              <w:sz w:val="16"/>
              <w:szCs w:val="16"/>
            </w:rPr>
          </w:pPr>
        </w:p>
        <w:p w14:paraId="17FC0EA2" w14:textId="77777777" w:rsidR="00493283" w:rsidRPr="00AD7F3E" w:rsidRDefault="00493283" w:rsidP="00B0030C">
          <w:pPr>
            <w:rPr>
              <w:rFonts w:ascii="Tahoma" w:hAnsi="Tahoma" w:cs="B Nazanin"/>
              <w:b/>
              <w:bCs/>
              <w:sz w:val="16"/>
              <w:szCs w:val="16"/>
            </w:rPr>
          </w:pPr>
        </w:p>
        <w:p w14:paraId="42EF431A" w14:textId="77777777" w:rsidR="0015265E" w:rsidRPr="00AD7F3E" w:rsidRDefault="0015265E" w:rsidP="00B0030C">
          <w:pPr>
            <w:rPr>
              <w:rFonts w:ascii="Tahoma" w:hAnsi="Tahoma" w:cs="B Nazanin"/>
              <w:b/>
              <w:bCs/>
              <w:sz w:val="16"/>
              <w:szCs w:val="16"/>
            </w:rPr>
          </w:pPr>
        </w:p>
        <w:p w14:paraId="6FEE02CD" w14:textId="77777777" w:rsidR="00493283" w:rsidRPr="00AD7F3E" w:rsidRDefault="00493283" w:rsidP="00B0030C">
          <w:pPr>
            <w:rPr>
              <w:rFonts w:ascii="Tahoma" w:hAnsi="Tahoma" w:cs="B Nazanin"/>
              <w:b/>
              <w:bCs/>
              <w:sz w:val="16"/>
              <w:szCs w:val="16"/>
            </w:rPr>
          </w:pPr>
        </w:p>
        <w:tbl>
          <w:tblPr>
            <w:bidiVisual/>
            <w:tblW w:w="4924" w:type="pct"/>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top w:w="28" w:type="dxa"/>
              <w:left w:w="57" w:type="dxa"/>
              <w:bottom w:w="28" w:type="dxa"/>
              <w:right w:w="57" w:type="dxa"/>
            </w:tblCellMar>
            <w:tblLook w:val="0000" w:firstRow="0" w:lastRow="0" w:firstColumn="0" w:lastColumn="0" w:noHBand="0" w:noVBand="0"/>
          </w:tblPr>
          <w:tblGrid>
            <w:gridCol w:w="2327"/>
            <w:gridCol w:w="7156"/>
          </w:tblGrid>
          <w:tr w:rsidR="00AD7F3E" w:rsidRPr="00AD7F3E" w14:paraId="77EBFE0B" w14:textId="77777777" w:rsidTr="00984CC8">
            <w:trPr>
              <w:trHeight w:val="604"/>
              <w:jc w:val="center"/>
            </w:trPr>
            <w:tc>
              <w:tcPr>
                <w:tcW w:w="2327" w:type="dxa"/>
                <w:shd w:val="clear" w:color="auto" w:fill="auto"/>
                <w:vAlign w:val="center"/>
              </w:tcPr>
              <w:p w14:paraId="18EE61D2" w14:textId="77777777" w:rsidR="00493283" w:rsidRPr="00AD7F3E" w:rsidRDefault="00493283" w:rsidP="00D903BF">
                <w:pPr>
                  <w:jc w:val="center"/>
                  <w:rPr>
                    <w:rFonts w:ascii="Tahoma" w:hAnsi="Tahoma" w:cs="B Nazanin"/>
                    <w:b/>
                    <w:bCs/>
                    <w:sz w:val="20"/>
                    <w:szCs w:val="20"/>
                    <w:rtl/>
                    <w:lang w:bidi="fa-IR"/>
                  </w:rPr>
                </w:pPr>
                <w:r w:rsidRPr="00AD7F3E">
                  <w:rPr>
                    <w:rFonts w:ascii="Tahoma" w:hAnsi="Tahoma" w:cs="B Nazanin"/>
                    <w:b/>
                    <w:bCs/>
                    <w:sz w:val="20"/>
                    <w:szCs w:val="20"/>
                    <w:rtl/>
                  </w:rPr>
                  <w:t xml:space="preserve">عنوان </w:t>
                </w:r>
                <w:r w:rsidRPr="00AD7F3E">
                  <w:rPr>
                    <w:rFonts w:ascii="Tahoma" w:hAnsi="Tahoma" w:cs="B Nazanin" w:hint="cs"/>
                    <w:b/>
                    <w:bCs/>
                    <w:sz w:val="20"/>
                    <w:szCs w:val="20"/>
                    <w:rtl/>
                  </w:rPr>
                  <w:t>به فارسی</w:t>
                </w:r>
              </w:p>
            </w:tc>
            <w:tc>
              <w:tcPr>
                <w:tcW w:w="7156" w:type="dxa"/>
                <w:vAlign w:val="center"/>
              </w:tcPr>
              <w:p w14:paraId="0C2B65C5" w14:textId="01EFF077" w:rsidR="00493283" w:rsidRPr="00AD7F3E" w:rsidRDefault="00493283" w:rsidP="004623CC">
                <w:pPr>
                  <w:rPr>
                    <w:rFonts w:ascii="Tahoma" w:hAnsi="Tahoma" w:cs="B Nazanin"/>
                    <w:b/>
                    <w:bCs/>
                    <w:sz w:val="28"/>
                    <w:rtl/>
                    <w:lang w:bidi="fa-IR"/>
                  </w:rPr>
                </w:pPr>
              </w:p>
            </w:tc>
          </w:tr>
          <w:tr w:rsidR="00AD7F3E" w:rsidRPr="00AD7F3E" w14:paraId="584CEBD3" w14:textId="77777777" w:rsidTr="00984CC8">
            <w:trPr>
              <w:trHeight w:val="604"/>
              <w:jc w:val="center"/>
            </w:trPr>
            <w:tc>
              <w:tcPr>
                <w:tcW w:w="2327" w:type="dxa"/>
                <w:shd w:val="clear" w:color="auto" w:fill="auto"/>
                <w:vAlign w:val="center"/>
              </w:tcPr>
              <w:p w14:paraId="337DF724" w14:textId="77777777" w:rsidR="00493283" w:rsidRPr="00AD7F3E" w:rsidRDefault="00493283" w:rsidP="00D903BF">
                <w:pPr>
                  <w:jc w:val="center"/>
                  <w:rPr>
                    <w:rFonts w:ascii="Tahoma" w:hAnsi="Tahoma" w:cs="B Nazanin"/>
                    <w:b/>
                    <w:bCs/>
                    <w:sz w:val="20"/>
                    <w:szCs w:val="20"/>
                    <w:rtl/>
                  </w:rPr>
                </w:pPr>
                <w:r w:rsidRPr="00AD7F3E">
                  <w:rPr>
                    <w:rFonts w:ascii="Tahoma" w:hAnsi="Tahoma" w:cs="B Nazanin" w:hint="cs"/>
                    <w:b/>
                    <w:bCs/>
                    <w:sz w:val="20"/>
                    <w:szCs w:val="20"/>
                    <w:rtl/>
                  </w:rPr>
                  <w:t>عنوان به انگلیسی</w:t>
                </w:r>
              </w:p>
            </w:tc>
            <w:tc>
              <w:tcPr>
                <w:tcW w:w="7156" w:type="dxa"/>
                <w:vAlign w:val="center"/>
              </w:tcPr>
              <w:p w14:paraId="027EDF66" w14:textId="6CE8BF86" w:rsidR="00493283" w:rsidRPr="00AD7F3E" w:rsidRDefault="00493283" w:rsidP="004623CC">
                <w:pPr>
                  <w:bidi w:val="0"/>
                  <w:jc w:val="center"/>
                  <w:rPr>
                    <w:rFonts w:ascii="Arial" w:hAnsi="Arial" w:cs="B Nazanin"/>
                    <w:sz w:val="20"/>
                    <w:szCs w:val="20"/>
                    <w:rtl/>
                    <w:lang w:bidi="fa-IR"/>
                  </w:rPr>
                </w:pPr>
              </w:p>
            </w:tc>
          </w:tr>
          <w:tr w:rsidR="00AD7F3E" w:rsidRPr="00AD7F3E" w14:paraId="54748C3A" w14:textId="77777777" w:rsidTr="00984CC8">
            <w:trPr>
              <w:trHeight w:val="604"/>
              <w:jc w:val="center"/>
            </w:trPr>
            <w:tc>
              <w:tcPr>
                <w:tcW w:w="2327" w:type="dxa"/>
                <w:shd w:val="clear" w:color="auto" w:fill="auto"/>
                <w:vAlign w:val="center"/>
              </w:tcPr>
              <w:p w14:paraId="19FFD819" w14:textId="77777777" w:rsidR="00493283" w:rsidRPr="00AD7F3E" w:rsidRDefault="00493283" w:rsidP="00D903BF">
                <w:pPr>
                  <w:jc w:val="center"/>
                  <w:rPr>
                    <w:rFonts w:ascii="Tahoma" w:hAnsi="Tahoma" w:cs="B Nazanin"/>
                    <w:b/>
                    <w:bCs/>
                    <w:sz w:val="20"/>
                    <w:szCs w:val="20"/>
                    <w:rtl/>
                  </w:rPr>
                </w:pPr>
                <w:r w:rsidRPr="00AD7F3E">
                  <w:rPr>
                    <w:rFonts w:ascii="Tahoma" w:hAnsi="Tahoma" w:cs="B Nazanin"/>
                    <w:b/>
                    <w:bCs/>
                    <w:sz w:val="20"/>
                    <w:szCs w:val="20"/>
                    <w:rtl/>
                  </w:rPr>
                  <w:t>پيشنهاددهنده</w:t>
                </w:r>
                <w:r w:rsidR="00164F45" w:rsidRPr="00AD7F3E">
                  <w:rPr>
                    <w:rFonts w:ascii="Tahoma" w:hAnsi="Tahoma" w:cs="B Nazanin" w:hint="cs"/>
                    <w:b/>
                    <w:bCs/>
                    <w:sz w:val="20"/>
                    <w:szCs w:val="20"/>
                    <w:rtl/>
                  </w:rPr>
                  <w:t xml:space="preserve"> (مجری)</w:t>
                </w:r>
              </w:p>
            </w:tc>
            <w:tc>
              <w:tcPr>
                <w:tcW w:w="7156" w:type="dxa"/>
                <w:vAlign w:val="center"/>
              </w:tcPr>
              <w:p w14:paraId="0711E46B" w14:textId="38085DA9" w:rsidR="00493283" w:rsidRPr="00AD7F3E" w:rsidRDefault="00493283" w:rsidP="003577D0">
                <w:pPr>
                  <w:rPr>
                    <w:rFonts w:ascii="Tahoma" w:hAnsi="Tahoma" w:cs="B Nazanin"/>
                    <w:b/>
                    <w:bCs/>
                    <w:sz w:val="28"/>
                    <w:rtl/>
                    <w:lang w:bidi="fa-IR"/>
                  </w:rPr>
                </w:pPr>
              </w:p>
            </w:tc>
          </w:tr>
          <w:tr w:rsidR="00AD7F3E" w:rsidRPr="00AD7F3E" w14:paraId="7D2F5A2F" w14:textId="77777777" w:rsidTr="00984CC8">
            <w:trPr>
              <w:trHeight w:val="604"/>
              <w:jc w:val="center"/>
            </w:trPr>
            <w:tc>
              <w:tcPr>
                <w:tcW w:w="2327" w:type="dxa"/>
                <w:shd w:val="clear" w:color="auto" w:fill="auto"/>
                <w:vAlign w:val="center"/>
              </w:tcPr>
              <w:p w14:paraId="16345F1F" w14:textId="4311699A" w:rsidR="00493283" w:rsidRPr="00AD7F3E" w:rsidRDefault="00616323" w:rsidP="00616323">
                <w:pPr>
                  <w:jc w:val="center"/>
                  <w:rPr>
                    <w:rFonts w:ascii="Tahoma" w:hAnsi="Tahoma" w:cs="B Nazanin"/>
                    <w:b/>
                    <w:bCs/>
                    <w:sz w:val="20"/>
                    <w:szCs w:val="20"/>
                    <w:rtl/>
                  </w:rPr>
                </w:pPr>
                <w:r>
                  <w:rPr>
                    <w:rFonts w:ascii="Tahoma" w:hAnsi="Tahoma" w:cs="B Nazanin" w:hint="cs"/>
                    <w:b/>
                    <w:bCs/>
                    <w:sz w:val="20"/>
                    <w:szCs w:val="20"/>
                    <w:rtl/>
                  </w:rPr>
                  <w:t>مدت اجرا</w:t>
                </w:r>
                <w:r w:rsidR="00493283" w:rsidRPr="00AD7F3E">
                  <w:rPr>
                    <w:rFonts w:ascii="Tahoma" w:hAnsi="Tahoma" w:cs="B Nazanin" w:hint="cs"/>
                    <w:b/>
                    <w:bCs/>
                    <w:sz w:val="20"/>
                    <w:szCs w:val="20"/>
                    <w:rtl/>
                  </w:rPr>
                  <w:t>(برحسب ماه)</w:t>
                </w:r>
              </w:p>
            </w:tc>
            <w:tc>
              <w:tcPr>
                <w:tcW w:w="7156" w:type="dxa"/>
                <w:vAlign w:val="bottom"/>
              </w:tcPr>
              <w:p w14:paraId="7231D7C3" w14:textId="33FDEF0B" w:rsidR="00493283" w:rsidRPr="00AD7F3E" w:rsidRDefault="00493283" w:rsidP="00BE7920">
                <w:pPr>
                  <w:spacing w:line="600" w:lineRule="auto"/>
                  <w:rPr>
                    <w:rFonts w:ascii="Tahoma" w:hAnsi="Tahoma" w:cs="B Nazanin"/>
                    <w:b/>
                    <w:bCs/>
                    <w:sz w:val="28"/>
                    <w:lang w:bidi="fa-IR"/>
                  </w:rPr>
                </w:pPr>
              </w:p>
            </w:tc>
          </w:tr>
          <w:tr w:rsidR="00AD7F3E" w:rsidRPr="00AD7F3E" w14:paraId="078E7235" w14:textId="77777777" w:rsidTr="00984CC8">
            <w:trPr>
              <w:trHeight w:val="604"/>
              <w:jc w:val="center"/>
            </w:trPr>
            <w:tc>
              <w:tcPr>
                <w:tcW w:w="2327" w:type="dxa"/>
                <w:shd w:val="clear" w:color="auto" w:fill="auto"/>
                <w:vAlign w:val="center"/>
              </w:tcPr>
              <w:p w14:paraId="1CA3B124" w14:textId="0E0CFFFB" w:rsidR="00493283" w:rsidRPr="00AD7F3E" w:rsidRDefault="00493283" w:rsidP="00616323">
                <w:pPr>
                  <w:jc w:val="center"/>
                  <w:rPr>
                    <w:rFonts w:ascii="Tahoma" w:hAnsi="Tahoma" w:cs="B Nazanin"/>
                    <w:b/>
                    <w:bCs/>
                    <w:sz w:val="20"/>
                    <w:szCs w:val="20"/>
                    <w:rtl/>
                  </w:rPr>
                </w:pPr>
                <w:r w:rsidRPr="00AD7F3E">
                  <w:rPr>
                    <w:rFonts w:ascii="Tahoma" w:hAnsi="Tahoma" w:cs="B Nazanin" w:hint="cs"/>
                    <w:b/>
                    <w:bCs/>
                    <w:sz w:val="20"/>
                    <w:szCs w:val="20"/>
                    <w:rtl/>
                  </w:rPr>
                  <w:t xml:space="preserve">تاريخ تحويل </w:t>
                </w:r>
              </w:p>
            </w:tc>
            <w:tc>
              <w:tcPr>
                <w:tcW w:w="7156" w:type="dxa"/>
                <w:vAlign w:val="center"/>
              </w:tcPr>
              <w:p w14:paraId="4ECF737D" w14:textId="77777777" w:rsidR="00493283" w:rsidRPr="00AD7F3E" w:rsidRDefault="00493283" w:rsidP="003404B1">
                <w:pPr>
                  <w:bidi w:val="0"/>
                  <w:spacing w:line="600" w:lineRule="auto"/>
                  <w:jc w:val="right"/>
                  <w:rPr>
                    <w:rFonts w:ascii="Tahoma" w:hAnsi="Tahoma" w:cs="B Nazanin"/>
                    <w:b/>
                    <w:bCs/>
                    <w:sz w:val="20"/>
                    <w:szCs w:val="20"/>
                  </w:rPr>
                </w:pPr>
              </w:p>
            </w:tc>
          </w:tr>
          <w:tr w:rsidR="00493283" w:rsidRPr="00AD7F3E" w14:paraId="031ED46A" w14:textId="77777777" w:rsidTr="00984CC8">
            <w:trPr>
              <w:trHeight w:val="604"/>
              <w:jc w:val="center"/>
            </w:trPr>
            <w:tc>
              <w:tcPr>
                <w:tcW w:w="2327" w:type="dxa"/>
                <w:shd w:val="clear" w:color="auto" w:fill="auto"/>
                <w:vAlign w:val="center"/>
              </w:tcPr>
              <w:p w14:paraId="7EC00F07" w14:textId="02196191" w:rsidR="00493283" w:rsidRPr="00AD7F3E" w:rsidRDefault="00EA6534" w:rsidP="00D903BF">
                <w:pPr>
                  <w:jc w:val="center"/>
                  <w:rPr>
                    <w:rFonts w:ascii="Tahoma" w:hAnsi="Tahoma" w:cs="B Nazanin"/>
                    <w:b/>
                    <w:bCs/>
                    <w:sz w:val="20"/>
                    <w:szCs w:val="20"/>
                    <w:rtl/>
                  </w:rPr>
                </w:pPr>
                <w:r>
                  <w:rPr>
                    <w:rFonts w:ascii="Tahoma" w:hAnsi="Tahoma" w:cs="B Nazanin" w:hint="cs"/>
                    <w:b/>
                    <w:bCs/>
                    <w:sz w:val="20"/>
                    <w:szCs w:val="20"/>
                    <w:rtl/>
                  </w:rPr>
                  <w:t>هزینه پیش بینی شده:</w:t>
                </w:r>
              </w:p>
            </w:tc>
            <w:tc>
              <w:tcPr>
                <w:tcW w:w="7156" w:type="dxa"/>
                <w:vAlign w:val="center"/>
              </w:tcPr>
              <w:p w14:paraId="290D6D17" w14:textId="77777777" w:rsidR="00493283" w:rsidRPr="00AD7F3E" w:rsidRDefault="00493283" w:rsidP="00486719">
                <w:pPr>
                  <w:bidi w:val="0"/>
                  <w:spacing w:line="600" w:lineRule="auto"/>
                  <w:rPr>
                    <w:rFonts w:ascii="Tahoma" w:hAnsi="Tahoma" w:cs="B Nazanin"/>
                    <w:b/>
                    <w:bCs/>
                    <w:sz w:val="20"/>
                    <w:szCs w:val="20"/>
                  </w:rPr>
                </w:pPr>
              </w:p>
            </w:tc>
          </w:tr>
        </w:tbl>
        <w:p w14:paraId="50C79DCE" w14:textId="77777777" w:rsidR="00493283" w:rsidRPr="00AD7F3E" w:rsidRDefault="00493283" w:rsidP="00B0030C">
          <w:pPr>
            <w:rPr>
              <w:rFonts w:ascii="Tahoma" w:hAnsi="Tahoma" w:cs="B Nazanin"/>
              <w:b/>
              <w:bCs/>
              <w:sz w:val="16"/>
              <w:szCs w:val="16"/>
            </w:rPr>
          </w:pPr>
        </w:p>
        <w:p w14:paraId="14FDC3A1" w14:textId="77777777" w:rsidR="00493283" w:rsidRDefault="00493283" w:rsidP="00493283">
          <w:pPr>
            <w:rPr>
              <w:rFonts w:cs="B Nazanin"/>
              <w:sz w:val="28"/>
              <w:rtl/>
              <w:lang w:bidi="fa-IR"/>
            </w:rPr>
          </w:pPr>
        </w:p>
        <w:p w14:paraId="6973F223" w14:textId="77777777" w:rsidR="00F42507" w:rsidRDefault="00F42507" w:rsidP="00493283">
          <w:pPr>
            <w:rPr>
              <w:rFonts w:cs="B Nazanin"/>
              <w:sz w:val="28"/>
              <w:rtl/>
              <w:lang w:bidi="fa-IR"/>
            </w:rPr>
          </w:pPr>
        </w:p>
        <w:p w14:paraId="201D1ECE" w14:textId="77777777" w:rsidR="00F42507" w:rsidRDefault="00F42507" w:rsidP="00493283">
          <w:pPr>
            <w:rPr>
              <w:rFonts w:cs="B Nazanin"/>
              <w:sz w:val="28"/>
              <w:rtl/>
              <w:lang w:bidi="fa-IR"/>
            </w:rPr>
          </w:pPr>
        </w:p>
        <w:p w14:paraId="18338281" w14:textId="0B225526" w:rsidR="00F42507" w:rsidRDefault="00F42507">
          <w:pPr>
            <w:bidi w:val="0"/>
            <w:rPr>
              <w:rFonts w:cs="B Nazanin"/>
              <w:sz w:val="28"/>
              <w:rtl/>
              <w:lang w:bidi="fa-IR"/>
            </w:rPr>
          </w:pPr>
          <w:r>
            <w:rPr>
              <w:rFonts w:cs="B Nazanin"/>
              <w:sz w:val="28"/>
              <w:rtl/>
              <w:lang w:bidi="fa-IR"/>
            </w:rPr>
            <w:br w:type="page"/>
          </w:r>
        </w:p>
        <w:tbl>
          <w:tblPr>
            <w:bidiVisual/>
            <w:tblW w:w="4995"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28" w:type="dxa"/>
              <w:left w:w="57" w:type="dxa"/>
              <w:bottom w:w="28" w:type="dxa"/>
              <w:right w:w="57" w:type="dxa"/>
            </w:tblCellMar>
            <w:tblLook w:val="0000" w:firstRow="0" w:lastRow="0" w:firstColumn="0" w:lastColumn="0" w:noHBand="0" w:noVBand="0"/>
          </w:tblPr>
          <w:tblGrid>
            <w:gridCol w:w="9619"/>
          </w:tblGrid>
          <w:tr w:rsidR="00F42507" w:rsidRPr="009837EB" w14:paraId="52E43465" w14:textId="77777777" w:rsidTr="00C310A1">
            <w:trPr>
              <w:trHeight w:val="340"/>
              <w:jc w:val="center"/>
            </w:trPr>
            <w:tc>
              <w:tcPr>
                <w:tcW w:w="5000" w:type="pct"/>
                <w:tcBorders>
                  <w:top w:val="nil"/>
                  <w:left w:val="nil"/>
                  <w:bottom w:val="single" w:sz="4" w:space="0" w:color="44546A"/>
                  <w:right w:val="nil"/>
                </w:tcBorders>
                <w:shd w:val="clear" w:color="auto" w:fill="auto"/>
                <w:vAlign w:val="center"/>
              </w:tcPr>
              <w:p w14:paraId="0917033F" w14:textId="6F55F292" w:rsidR="00F42507" w:rsidRPr="009837EB" w:rsidRDefault="00F42507" w:rsidP="00F42507">
                <w:pPr>
                  <w:numPr>
                    <w:ilvl w:val="0"/>
                    <w:numId w:val="1"/>
                  </w:numPr>
                  <w:ind w:left="232" w:hanging="232"/>
                  <w:jc w:val="both"/>
                  <w:rPr>
                    <w:rFonts w:cs="B Nazanin"/>
                    <w:b/>
                    <w:bCs/>
                    <w:sz w:val="20"/>
                    <w:szCs w:val="20"/>
                    <w:rtl/>
                  </w:rPr>
                </w:pPr>
                <w:r w:rsidRPr="007B748E">
                  <w:rPr>
                    <w:rFonts w:cs="B Nazanin" w:hint="eastAsia"/>
                    <w:b/>
                    <w:bCs/>
                    <w:sz w:val="20"/>
                    <w:szCs w:val="20"/>
                    <w:rtl/>
                  </w:rPr>
                  <w:lastRenderedPageBreak/>
                  <w:t>عنوان</w:t>
                </w:r>
                <w:r w:rsidRPr="007B748E">
                  <w:rPr>
                    <w:rFonts w:cs="B Nazanin"/>
                    <w:b/>
                    <w:bCs/>
                    <w:sz w:val="20"/>
                    <w:szCs w:val="20"/>
                    <w:rtl/>
                  </w:rPr>
                  <w:t xml:space="preserve"> </w:t>
                </w:r>
                <w:r>
                  <w:rPr>
                    <w:rFonts w:cs="B Nazanin" w:hint="cs"/>
                    <w:b/>
                    <w:bCs/>
                    <w:sz w:val="20"/>
                    <w:szCs w:val="20"/>
                    <w:rtl/>
                  </w:rPr>
                  <w:t>گزارش به فارسی</w:t>
                </w:r>
              </w:p>
            </w:tc>
          </w:tr>
          <w:tr w:rsidR="00F42507" w:rsidRPr="009837EB" w14:paraId="76A95A0F" w14:textId="77777777" w:rsidTr="00C310A1">
            <w:trPr>
              <w:trHeight w:val="699"/>
              <w:jc w:val="center"/>
            </w:trPr>
            <w:tc>
              <w:tcPr>
                <w:tcW w:w="5000" w:type="pct"/>
                <w:tcBorders>
                  <w:top w:val="single" w:sz="4" w:space="0" w:color="44546A"/>
                  <w:left w:val="single" w:sz="4" w:space="0" w:color="44546A"/>
                  <w:bottom w:val="single" w:sz="4" w:space="0" w:color="000000"/>
                  <w:right w:val="single" w:sz="4" w:space="0" w:color="44546A"/>
                </w:tcBorders>
                <w:shd w:val="clear" w:color="auto" w:fill="auto"/>
                <w:vAlign w:val="center"/>
              </w:tcPr>
              <w:p w14:paraId="17BADC7D" w14:textId="77777777" w:rsidR="00F42507" w:rsidRPr="00B41669" w:rsidRDefault="00F42507" w:rsidP="00C310A1">
                <w:pPr>
                  <w:jc w:val="both"/>
                  <w:rPr>
                    <w:rFonts w:cs="B Nazanin"/>
                    <w:b/>
                    <w:bCs/>
                    <w:szCs w:val="24"/>
                    <w:rtl/>
                    <w:lang w:bidi="fa-IR"/>
                  </w:rPr>
                </w:pPr>
              </w:p>
            </w:tc>
          </w:tr>
        </w:tbl>
        <w:p w14:paraId="59F0E98F" w14:textId="77777777" w:rsidR="00F42507" w:rsidRPr="009837EB" w:rsidRDefault="00F42507" w:rsidP="00F42507">
          <w:pPr>
            <w:rPr>
              <w:rFonts w:cs="B Nazanin"/>
              <w:sz w:val="2"/>
              <w:szCs w:val="2"/>
            </w:rPr>
          </w:pPr>
        </w:p>
        <w:p w14:paraId="0A3CF363" w14:textId="77777777" w:rsidR="00F42507" w:rsidRPr="009837EB" w:rsidRDefault="00F42507" w:rsidP="00F42507">
          <w:pPr>
            <w:rPr>
              <w:rFonts w:cs="B Nazanin"/>
              <w:sz w:val="2"/>
              <w:szCs w:val="2"/>
              <w:rtl/>
            </w:rPr>
          </w:pPr>
        </w:p>
        <w:p w14:paraId="5F51C7AC" w14:textId="77777777" w:rsidR="00F42507" w:rsidRPr="009837EB" w:rsidRDefault="00F42507" w:rsidP="00F42507">
          <w:pPr>
            <w:rPr>
              <w:rFonts w:cs="B Nazanin"/>
              <w:sz w:val="2"/>
              <w:szCs w:val="2"/>
              <w:rtl/>
            </w:rPr>
          </w:pPr>
        </w:p>
        <w:tbl>
          <w:tblPr>
            <w:bidiVisual/>
            <w:tblW w:w="50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28" w:type="dxa"/>
              <w:left w:w="57" w:type="dxa"/>
              <w:bottom w:w="28" w:type="dxa"/>
              <w:right w:w="57" w:type="dxa"/>
            </w:tblCellMar>
            <w:tblLook w:val="0000" w:firstRow="0" w:lastRow="0" w:firstColumn="0" w:lastColumn="0" w:noHBand="0" w:noVBand="0"/>
          </w:tblPr>
          <w:tblGrid>
            <w:gridCol w:w="9629"/>
          </w:tblGrid>
          <w:tr w:rsidR="00F42507" w:rsidRPr="009837EB" w14:paraId="67153D63" w14:textId="77777777" w:rsidTr="00C310A1">
            <w:trPr>
              <w:trHeight w:val="340"/>
              <w:jc w:val="center"/>
            </w:trPr>
            <w:tc>
              <w:tcPr>
                <w:tcW w:w="5000" w:type="pct"/>
                <w:tcBorders>
                  <w:top w:val="nil"/>
                  <w:left w:val="nil"/>
                  <w:bottom w:val="single" w:sz="4" w:space="0" w:color="44546A"/>
                  <w:right w:val="nil"/>
                </w:tcBorders>
                <w:shd w:val="clear" w:color="auto" w:fill="auto"/>
                <w:vAlign w:val="center"/>
              </w:tcPr>
              <w:p w14:paraId="5F65FFDA" w14:textId="2094E809" w:rsidR="00F42507" w:rsidRPr="009837EB" w:rsidRDefault="00F42507" w:rsidP="00F42507">
                <w:pPr>
                  <w:numPr>
                    <w:ilvl w:val="0"/>
                    <w:numId w:val="1"/>
                  </w:numPr>
                  <w:ind w:left="232" w:hanging="232"/>
                  <w:rPr>
                    <w:rFonts w:cs="B Nazanin"/>
                    <w:b/>
                    <w:bCs/>
                    <w:sz w:val="20"/>
                    <w:szCs w:val="20"/>
                    <w:rtl/>
                  </w:rPr>
                </w:pPr>
                <w:r w:rsidRPr="007B748E">
                  <w:rPr>
                    <w:rFonts w:cs="B Nazanin" w:hint="eastAsia"/>
                    <w:b/>
                    <w:bCs/>
                    <w:sz w:val="20"/>
                    <w:szCs w:val="20"/>
                    <w:rtl/>
                  </w:rPr>
                  <w:t>عنوان</w:t>
                </w:r>
                <w:r w:rsidRPr="007B748E">
                  <w:rPr>
                    <w:rFonts w:cs="B Nazanin"/>
                    <w:b/>
                    <w:bCs/>
                    <w:sz w:val="20"/>
                    <w:szCs w:val="20"/>
                    <w:rtl/>
                  </w:rPr>
                  <w:t xml:space="preserve"> </w:t>
                </w:r>
                <w:r>
                  <w:rPr>
                    <w:rFonts w:cs="B Nazanin" w:hint="cs"/>
                    <w:b/>
                    <w:bCs/>
                    <w:sz w:val="20"/>
                    <w:szCs w:val="20"/>
                    <w:rtl/>
                  </w:rPr>
                  <w:t xml:space="preserve">گزارش به </w:t>
                </w:r>
                <w:r w:rsidRPr="007B748E">
                  <w:rPr>
                    <w:rFonts w:cs="B Nazanin"/>
                    <w:b/>
                    <w:bCs/>
                    <w:sz w:val="20"/>
                    <w:szCs w:val="20"/>
                    <w:rtl/>
                  </w:rPr>
                  <w:t>انگل</w:t>
                </w:r>
                <w:r w:rsidRPr="007B748E">
                  <w:rPr>
                    <w:rFonts w:cs="B Nazanin" w:hint="cs"/>
                    <w:b/>
                    <w:bCs/>
                    <w:sz w:val="20"/>
                    <w:szCs w:val="20"/>
                    <w:rtl/>
                  </w:rPr>
                  <w:t>ی</w:t>
                </w:r>
                <w:r w:rsidRPr="007B748E">
                  <w:rPr>
                    <w:rFonts w:cs="B Nazanin" w:hint="eastAsia"/>
                    <w:b/>
                    <w:bCs/>
                    <w:sz w:val="20"/>
                    <w:szCs w:val="20"/>
                    <w:rtl/>
                  </w:rPr>
                  <w:t>س</w:t>
                </w:r>
                <w:r w:rsidRPr="007B748E">
                  <w:rPr>
                    <w:rFonts w:cs="B Nazanin" w:hint="cs"/>
                    <w:b/>
                    <w:bCs/>
                    <w:sz w:val="20"/>
                    <w:szCs w:val="20"/>
                    <w:rtl/>
                  </w:rPr>
                  <w:t>ی</w:t>
                </w:r>
              </w:p>
            </w:tc>
          </w:tr>
          <w:tr w:rsidR="00F42507" w:rsidRPr="009837EB" w14:paraId="0A656136" w14:textId="77777777" w:rsidTr="00C310A1">
            <w:trPr>
              <w:trHeight w:val="519"/>
              <w:jc w:val="center"/>
            </w:trPr>
            <w:tc>
              <w:tcPr>
                <w:tcW w:w="5000" w:type="pct"/>
                <w:tcBorders>
                  <w:top w:val="single" w:sz="4" w:space="0" w:color="44546A"/>
                  <w:left w:val="single" w:sz="4" w:space="0" w:color="44546A"/>
                  <w:bottom w:val="single" w:sz="4" w:space="0" w:color="44546A"/>
                  <w:right w:val="single" w:sz="4" w:space="0" w:color="44546A"/>
                </w:tcBorders>
                <w:shd w:val="clear" w:color="auto" w:fill="auto"/>
                <w:vAlign w:val="center"/>
              </w:tcPr>
              <w:p w14:paraId="34E0EE16" w14:textId="77777777" w:rsidR="00F42507" w:rsidRPr="00E61404" w:rsidRDefault="00F42507" w:rsidP="00C310A1">
                <w:pPr>
                  <w:jc w:val="both"/>
                  <w:rPr>
                    <w:rFonts w:cs="Times New Roman"/>
                    <w:b/>
                    <w:bCs/>
                    <w:szCs w:val="24"/>
                    <w:lang w:bidi="fa-IR"/>
                  </w:rPr>
                </w:pPr>
              </w:p>
              <w:p w14:paraId="341A83C8" w14:textId="77777777" w:rsidR="00F42507" w:rsidRPr="00E61404" w:rsidRDefault="00F42507" w:rsidP="00C310A1">
                <w:pPr>
                  <w:rPr>
                    <w:rFonts w:cs="Times New Roman"/>
                    <w:szCs w:val="24"/>
                    <w:lang w:bidi="fa-IR"/>
                  </w:rPr>
                </w:pPr>
              </w:p>
              <w:p w14:paraId="783E5590" w14:textId="77777777" w:rsidR="00F42507" w:rsidRPr="00E61404" w:rsidRDefault="00F42507" w:rsidP="00C310A1">
                <w:pPr>
                  <w:rPr>
                    <w:rFonts w:cs="Times New Roman"/>
                    <w:szCs w:val="24"/>
                    <w:lang w:bidi="fa-IR"/>
                  </w:rPr>
                </w:pPr>
              </w:p>
            </w:tc>
          </w:tr>
        </w:tbl>
        <w:p w14:paraId="6E4F1DAB" w14:textId="77777777" w:rsidR="00F42507" w:rsidRPr="009837EB" w:rsidRDefault="00F42507" w:rsidP="00F42507">
          <w:pPr>
            <w:rPr>
              <w:rFonts w:cs="B Nazanin"/>
              <w:sz w:val="2"/>
              <w:szCs w:val="2"/>
              <w:rtl/>
            </w:rPr>
          </w:pPr>
        </w:p>
        <w:p w14:paraId="6C322D24" w14:textId="77777777" w:rsidR="00F42507" w:rsidRPr="009837EB" w:rsidRDefault="00F42507" w:rsidP="00F42507">
          <w:pPr>
            <w:rPr>
              <w:rFonts w:cs="B Nazanin"/>
              <w:sz w:val="2"/>
              <w:szCs w:val="2"/>
              <w:rtl/>
            </w:rPr>
          </w:pPr>
        </w:p>
        <w:p w14:paraId="5BFAC061" w14:textId="77777777" w:rsidR="00F42507" w:rsidRPr="009837EB" w:rsidRDefault="00F42507" w:rsidP="00F42507">
          <w:pPr>
            <w:rPr>
              <w:rFonts w:cs="B Nazanin"/>
              <w:sz w:val="2"/>
              <w:szCs w:val="2"/>
            </w:rPr>
          </w:pPr>
        </w:p>
        <w:tbl>
          <w:tblPr>
            <w:bidiVisual/>
            <w:tblW w:w="50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28" w:type="dxa"/>
              <w:left w:w="57" w:type="dxa"/>
              <w:bottom w:w="28" w:type="dxa"/>
              <w:right w:w="57" w:type="dxa"/>
            </w:tblCellMar>
            <w:tblLook w:val="0000" w:firstRow="0" w:lastRow="0" w:firstColumn="0" w:lastColumn="0" w:noHBand="0" w:noVBand="0"/>
          </w:tblPr>
          <w:tblGrid>
            <w:gridCol w:w="9629"/>
          </w:tblGrid>
          <w:tr w:rsidR="00F42507" w:rsidRPr="009837EB" w14:paraId="1B9D9038" w14:textId="77777777" w:rsidTr="00C310A1">
            <w:trPr>
              <w:trHeight w:val="340"/>
              <w:jc w:val="center"/>
            </w:trPr>
            <w:tc>
              <w:tcPr>
                <w:tcW w:w="5000" w:type="pct"/>
                <w:tcBorders>
                  <w:top w:val="nil"/>
                  <w:left w:val="nil"/>
                  <w:bottom w:val="single" w:sz="4" w:space="0" w:color="44546A"/>
                  <w:right w:val="nil"/>
                </w:tcBorders>
                <w:shd w:val="clear" w:color="auto" w:fill="auto"/>
                <w:vAlign w:val="center"/>
              </w:tcPr>
              <w:p w14:paraId="3DB31E48" w14:textId="0B966921" w:rsidR="00F42507" w:rsidRPr="009837EB" w:rsidRDefault="00F42507" w:rsidP="00F42507">
                <w:pPr>
                  <w:numPr>
                    <w:ilvl w:val="0"/>
                    <w:numId w:val="1"/>
                  </w:numPr>
                  <w:ind w:left="232" w:hanging="232"/>
                  <w:jc w:val="both"/>
                  <w:rPr>
                    <w:rFonts w:cs="B Nazanin"/>
                    <w:b/>
                    <w:bCs/>
                    <w:sz w:val="20"/>
                    <w:szCs w:val="20"/>
                    <w:rtl/>
                  </w:rPr>
                </w:pPr>
                <w:r w:rsidRPr="00657856">
                  <w:rPr>
                    <w:rFonts w:cs="B Nazanin" w:hint="cs"/>
                    <w:b/>
                    <w:bCs/>
                    <w:sz w:val="20"/>
                    <w:szCs w:val="20"/>
                    <w:rtl/>
                  </w:rPr>
                  <w:t>مشخصات</w:t>
                </w:r>
                <w:r w:rsidRPr="00657856">
                  <w:rPr>
                    <w:rFonts w:cs="B Nazanin"/>
                    <w:b/>
                    <w:bCs/>
                    <w:sz w:val="20"/>
                    <w:szCs w:val="20"/>
                    <w:rtl/>
                  </w:rPr>
                  <w:t xml:space="preserve"> </w:t>
                </w:r>
                <w:r w:rsidRPr="00657856">
                  <w:rPr>
                    <w:rFonts w:cs="B Nazanin" w:hint="cs"/>
                    <w:b/>
                    <w:bCs/>
                    <w:sz w:val="20"/>
                    <w:szCs w:val="20"/>
                    <w:rtl/>
                  </w:rPr>
                  <w:t>نویسند</w:t>
                </w:r>
                <w:r>
                  <w:rPr>
                    <w:rFonts w:cs="B Nazanin" w:hint="cs"/>
                    <w:b/>
                    <w:bCs/>
                    <w:sz w:val="20"/>
                    <w:szCs w:val="20"/>
                    <w:rtl/>
                  </w:rPr>
                  <w:t>ه‌</w:t>
                </w:r>
                <w:r w:rsidRPr="00657856">
                  <w:rPr>
                    <w:rFonts w:cs="B Nazanin" w:hint="cs"/>
                    <w:b/>
                    <w:bCs/>
                    <w:sz w:val="20"/>
                    <w:szCs w:val="20"/>
                    <w:rtl/>
                  </w:rPr>
                  <w:t>(گان)</w:t>
                </w:r>
                <w:r>
                  <w:rPr>
                    <w:rFonts w:cs="B Nazanin" w:hint="cs"/>
                    <w:b/>
                    <w:bCs/>
                    <w:sz w:val="20"/>
                    <w:szCs w:val="20"/>
                    <w:rtl/>
                  </w:rPr>
                  <w:t xml:space="preserve"> </w:t>
                </w:r>
              </w:p>
            </w:tc>
          </w:tr>
          <w:tr w:rsidR="00F42507" w:rsidRPr="009837EB" w14:paraId="047C7E05" w14:textId="77777777" w:rsidTr="00C310A1">
            <w:trPr>
              <w:trHeight w:val="1113"/>
              <w:jc w:val="center"/>
            </w:trPr>
            <w:tc>
              <w:tcPr>
                <w:tcW w:w="5000" w:type="pct"/>
                <w:tcBorders>
                  <w:top w:val="single" w:sz="4" w:space="0" w:color="44546A"/>
                  <w:left w:val="single" w:sz="4" w:space="0" w:color="44546A"/>
                  <w:bottom w:val="single" w:sz="4" w:space="0" w:color="44546A"/>
                  <w:right w:val="single" w:sz="4" w:space="0" w:color="44546A"/>
                </w:tcBorders>
                <w:shd w:val="clear" w:color="auto" w:fill="auto"/>
                <w:vAlign w:val="center"/>
              </w:tcPr>
              <w:p w14:paraId="06B26294" w14:textId="77777777" w:rsidR="00F42507" w:rsidRPr="00657856" w:rsidRDefault="00F42507" w:rsidP="00C310A1">
                <w:pPr>
                  <w:jc w:val="both"/>
                  <w:rPr>
                    <w:rFonts w:cs="B Nazanin"/>
                    <w:rtl/>
                    <w:lang w:bidi="fa-IR"/>
                  </w:rPr>
                </w:pPr>
              </w:p>
            </w:tc>
          </w:tr>
        </w:tbl>
        <w:p w14:paraId="36FB2669" w14:textId="77777777" w:rsidR="00F42507" w:rsidRPr="009837EB" w:rsidRDefault="00F42507" w:rsidP="00F42507">
          <w:pPr>
            <w:rPr>
              <w:rFonts w:cs="B Nazanin"/>
              <w:sz w:val="2"/>
              <w:szCs w:val="2"/>
              <w:rtl/>
            </w:rPr>
          </w:pPr>
        </w:p>
        <w:tbl>
          <w:tblPr>
            <w:bidiVisual/>
            <w:tblW w:w="4995"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28" w:type="dxa"/>
              <w:left w:w="57" w:type="dxa"/>
              <w:bottom w:w="28" w:type="dxa"/>
              <w:right w:w="57" w:type="dxa"/>
            </w:tblCellMar>
            <w:tblLook w:val="0000" w:firstRow="0" w:lastRow="0" w:firstColumn="0" w:lastColumn="0" w:noHBand="0" w:noVBand="0"/>
          </w:tblPr>
          <w:tblGrid>
            <w:gridCol w:w="9639"/>
          </w:tblGrid>
          <w:tr w:rsidR="00F42507" w:rsidRPr="009837EB" w14:paraId="087269A6" w14:textId="77777777" w:rsidTr="00F42507">
            <w:trPr>
              <w:trHeight w:val="340"/>
              <w:jc w:val="center"/>
            </w:trPr>
            <w:tc>
              <w:tcPr>
                <w:tcW w:w="5000" w:type="pct"/>
                <w:tcBorders>
                  <w:top w:val="nil"/>
                  <w:left w:val="nil"/>
                  <w:bottom w:val="nil"/>
                  <w:right w:val="nil"/>
                </w:tcBorders>
                <w:shd w:val="clear" w:color="auto" w:fill="auto"/>
                <w:vAlign w:val="center"/>
              </w:tcPr>
              <w:tbl>
                <w:tblPr>
                  <w:bidiVisual/>
                  <w:tblW w:w="9573"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28" w:type="dxa"/>
                    <w:left w:w="57" w:type="dxa"/>
                    <w:bottom w:w="28" w:type="dxa"/>
                    <w:right w:w="57" w:type="dxa"/>
                  </w:tblCellMar>
                  <w:tblLook w:val="0000" w:firstRow="0" w:lastRow="0" w:firstColumn="0" w:lastColumn="0" w:noHBand="0" w:noVBand="0"/>
                </w:tblPr>
                <w:tblGrid>
                  <w:gridCol w:w="9573"/>
                </w:tblGrid>
                <w:tr w:rsidR="00F42507" w:rsidRPr="00B41669" w14:paraId="2305AB51" w14:textId="77777777" w:rsidTr="00C310A1">
                  <w:trPr>
                    <w:trHeight w:val="340"/>
                    <w:jc w:val="center"/>
                  </w:trPr>
                  <w:tc>
                    <w:tcPr>
                      <w:tcW w:w="5000" w:type="pct"/>
                      <w:tcBorders>
                        <w:top w:val="nil"/>
                        <w:left w:val="nil"/>
                        <w:bottom w:val="single" w:sz="4" w:space="0" w:color="44546A"/>
                        <w:right w:val="nil"/>
                      </w:tcBorders>
                      <w:shd w:val="clear" w:color="auto" w:fill="auto"/>
                      <w:vAlign w:val="center"/>
                    </w:tcPr>
                    <w:p w14:paraId="5BFD6482" w14:textId="244BD1E2" w:rsidR="00F42507" w:rsidRPr="00B41669" w:rsidRDefault="00F42507" w:rsidP="0038599D">
                      <w:pPr>
                        <w:numPr>
                          <w:ilvl w:val="0"/>
                          <w:numId w:val="1"/>
                        </w:numPr>
                        <w:ind w:left="232" w:hanging="232"/>
                        <w:jc w:val="both"/>
                        <w:rPr>
                          <w:rFonts w:cs="B Nazanin"/>
                          <w:b/>
                          <w:bCs/>
                          <w:rtl/>
                        </w:rPr>
                      </w:pPr>
                      <w:r w:rsidRPr="0038599D">
                        <w:rPr>
                          <w:rFonts w:cs="B Nazanin" w:hint="cs"/>
                          <w:b/>
                          <w:bCs/>
                          <w:sz w:val="20"/>
                          <w:szCs w:val="20"/>
                          <w:rtl/>
                        </w:rPr>
                        <w:t>فصل‌ها و زیر‌فصل‌ها</w:t>
                      </w:r>
                      <w:r w:rsidRPr="00B41669">
                        <w:rPr>
                          <w:rFonts w:cs="B Nazanin" w:hint="cs"/>
                          <w:b/>
                          <w:bCs/>
                          <w:rtl/>
                        </w:rPr>
                        <w:t xml:space="preserve"> </w:t>
                      </w:r>
                    </w:p>
                  </w:tc>
                </w:tr>
                <w:tr w:rsidR="00F42507" w:rsidRPr="00B41669" w14:paraId="680740F0" w14:textId="77777777" w:rsidTr="00C310A1">
                  <w:trPr>
                    <w:trHeight w:val="2018"/>
                    <w:jc w:val="center"/>
                  </w:trPr>
                  <w:tc>
                    <w:tcPr>
                      <w:tcW w:w="5000" w:type="pct"/>
                      <w:tcBorders>
                        <w:top w:val="single" w:sz="4" w:space="0" w:color="44546A"/>
                        <w:left w:val="single" w:sz="4" w:space="0" w:color="44546A"/>
                        <w:bottom w:val="single" w:sz="4" w:space="0" w:color="44546A"/>
                        <w:right w:val="single" w:sz="4" w:space="0" w:color="44546A"/>
                      </w:tcBorders>
                      <w:shd w:val="clear" w:color="auto" w:fill="auto"/>
                      <w:vAlign w:val="center"/>
                    </w:tcPr>
                    <w:p w14:paraId="2B89FEF8" w14:textId="77777777" w:rsidR="00F42507" w:rsidRPr="00B41669" w:rsidRDefault="00F42507" w:rsidP="00C310A1">
                      <w:pPr>
                        <w:ind w:left="-15" w:right="-15"/>
                        <w:jc w:val="both"/>
                        <w:rPr>
                          <w:rFonts w:cs="B Nazanin"/>
                          <w:rtl/>
                          <w:lang w:bidi="fa-IR"/>
                        </w:rPr>
                      </w:pPr>
                    </w:p>
                  </w:tc>
                </w:tr>
              </w:tbl>
              <w:p w14:paraId="79533703" w14:textId="77777777" w:rsidR="00F42507" w:rsidRPr="00B41669" w:rsidRDefault="00F42507" w:rsidP="00C310A1">
                <w:pPr>
                  <w:tabs>
                    <w:tab w:val="right" w:pos="281"/>
                  </w:tabs>
                  <w:jc w:val="lowKashida"/>
                  <w:rPr>
                    <w:rFonts w:cs="B Nazanin"/>
                    <w:b/>
                    <w:bCs/>
                    <w:rtl/>
                  </w:rPr>
                </w:pPr>
              </w:p>
            </w:tc>
          </w:tr>
          <w:tr w:rsidR="00F42507" w:rsidRPr="009837EB" w14:paraId="7F04BF68" w14:textId="77777777" w:rsidTr="00F42507">
            <w:trPr>
              <w:trHeight w:val="340"/>
              <w:jc w:val="center"/>
            </w:trPr>
            <w:tc>
              <w:tcPr>
                <w:tcW w:w="5000" w:type="pct"/>
                <w:tcBorders>
                  <w:top w:val="nil"/>
                  <w:left w:val="nil"/>
                  <w:bottom w:val="nil"/>
                  <w:right w:val="nil"/>
                </w:tcBorders>
                <w:shd w:val="clear" w:color="auto" w:fill="auto"/>
                <w:vAlign w:val="center"/>
              </w:tcPr>
              <w:p w14:paraId="284BCD03" w14:textId="0BBF9C1A" w:rsidR="00F42507" w:rsidRPr="00657856" w:rsidRDefault="00F42507" w:rsidP="00F42507">
                <w:pPr>
                  <w:tabs>
                    <w:tab w:val="right" w:pos="281"/>
                  </w:tabs>
                  <w:jc w:val="lowKashida"/>
                  <w:rPr>
                    <w:rFonts w:cs="B Nazanin"/>
                    <w:b/>
                    <w:bCs/>
                    <w:sz w:val="20"/>
                    <w:szCs w:val="20"/>
                    <w:rtl/>
                  </w:rPr>
                </w:pPr>
              </w:p>
            </w:tc>
          </w:tr>
          <w:tr w:rsidR="00F42507" w:rsidRPr="009837EB" w14:paraId="42BAD772" w14:textId="77777777" w:rsidTr="00F42507">
            <w:trPr>
              <w:trHeight w:val="340"/>
              <w:jc w:val="center"/>
            </w:trPr>
            <w:tc>
              <w:tcPr>
                <w:tcW w:w="5000" w:type="pct"/>
                <w:tcBorders>
                  <w:top w:val="nil"/>
                  <w:left w:val="nil"/>
                  <w:bottom w:val="nil"/>
                  <w:right w:val="nil"/>
                </w:tcBorders>
                <w:shd w:val="clear" w:color="auto" w:fill="auto"/>
                <w:vAlign w:val="center"/>
              </w:tcPr>
              <w:p w14:paraId="6A1A410B" w14:textId="2A4139C1" w:rsidR="003A04BE" w:rsidRPr="00AD7F3E" w:rsidRDefault="0038599D" w:rsidP="0038599D">
                <w:pPr>
                  <w:numPr>
                    <w:ilvl w:val="0"/>
                    <w:numId w:val="1"/>
                  </w:numPr>
                  <w:spacing w:before="240"/>
                  <w:ind w:left="328" w:hanging="328"/>
                  <w:jc w:val="both"/>
                  <w:rPr>
                    <w:rFonts w:ascii="Tahoma" w:hAnsi="Tahoma" w:cs="B Nazanin"/>
                    <w:b/>
                    <w:bCs/>
                    <w:sz w:val="20"/>
                    <w:szCs w:val="20"/>
                  </w:rPr>
                </w:pPr>
                <w:r>
                  <w:rPr>
                    <w:rFonts w:ascii="Tahoma" w:hAnsi="Tahoma" w:cs="B Nazanin" w:hint="cs"/>
                    <w:b/>
                    <w:bCs/>
                    <w:sz w:val="20"/>
                    <w:szCs w:val="20"/>
                    <w:rtl/>
                    <w:lang w:bidi="fa-IR"/>
                  </w:rPr>
                  <w:t>گامهاي اجرايي</w:t>
                </w:r>
                <w:bookmarkStart w:id="0" w:name="_GoBack"/>
                <w:bookmarkEnd w:id="0"/>
              </w:p>
              <w:tbl>
                <w:tblPr>
                  <w:bidiVisual/>
                  <w:tblW w:w="936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1152"/>
                  <w:gridCol w:w="5648"/>
                  <w:gridCol w:w="1260"/>
                  <w:gridCol w:w="1300"/>
                </w:tblGrid>
                <w:tr w:rsidR="003A04BE" w:rsidRPr="00AD7F3E" w14:paraId="3238E28A" w14:textId="77777777" w:rsidTr="00524483">
                  <w:trPr>
                    <w:jc w:val="center"/>
                  </w:trPr>
                  <w:tc>
                    <w:tcPr>
                      <w:tcW w:w="1152" w:type="dxa"/>
                      <w:vAlign w:val="center"/>
                    </w:tcPr>
                    <w:p w14:paraId="0C3E30EB" w14:textId="77777777" w:rsidR="003A04BE" w:rsidRPr="00AD7F3E" w:rsidRDefault="003A04BE" w:rsidP="003A04BE">
                      <w:pPr>
                        <w:jc w:val="center"/>
                        <w:rPr>
                          <w:rFonts w:ascii="Tahoma" w:hAnsi="Tahoma" w:cs="B Nazanin"/>
                          <w:b/>
                          <w:bCs/>
                          <w:sz w:val="16"/>
                          <w:szCs w:val="16"/>
                          <w:rtl/>
                        </w:rPr>
                      </w:pPr>
                      <w:r w:rsidRPr="00AD7F3E">
                        <w:rPr>
                          <w:rFonts w:ascii="Tahoma" w:hAnsi="Tahoma" w:cs="B Nazanin" w:hint="cs"/>
                          <w:b/>
                          <w:bCs/>
                          <w:sz w:val="16"/>
                          <w:szCs w:val="16"/>
                          <w:rtl/>
                        </w:rPr>
                        <w:t>شمارة مرحله</w:t>
                      </w:r>
                    </w:p>
                  </w:tc>
                  <w:tc>
                    <w:tcPr>
                      <w:tcW w:w="5648" w:type="dxa"/>
                      <w:vAlign w:val="center"/>
                    </w:tcPr>
                    <w:p w14:paraId="48E76CC1" w14:textId="77777777" w:rsidR="003A04BE" w:rsidRPr="00AD7F3E" w:rsidRDefault="003A04BE" w:rsidP="003A04BE">
                      <w:pPr>
                        <w:jc w:val="center"/>
                        <w:rPr>
                          <w:rFonts w:ascii="Tahoma" w:hAnsi="Tahoma" w:cs="B Nazanin"/>
                          <w:b/>
                          <w:bCs/>
                          <w:sz w:val="16"/>
                          <w:szCs w:val="16"/>
                          <w:rtl/>
                        </w:rPr>
                      </w:pPr>
                      <w:r w:rsidRPr="00AD7F3E">
                        <w:rPr>
                          <w:rFonts w:ascii="Tahoma" w:hAnsi="Tahoma" w:cs="B Nazanin" w:hint="cs"/>
                          <w:b/>
                          <w:bCs/>
                          <w:sz w:val="16"/>
                          <w:szCs w:val="16"/>
                          <w:rtl/>
                        </w:rPr>
                        <w:t>عنوان مرحله</w:t>
                      </w:r>
                    </w:p>
                  </w:tc>
                  <w:tc>
                    <w:tcPr>
                      <w:tcW w:w="1260" w:type="dxa"/>
                      <w:vAlign w:val="center"/>
                    </w:tcPr>
                    <w:p w14:paraId="71440998" w14:textId="77777777" w:rsidR="003A04BE" w:rsidRPr="00AD7F3E" w:rsidRDefault="003A04BE" w:rsidP="003A04BE">
                      <w:pPr>
                        <w:jc w:val="center"/>
                        <w:rPr>
                          <w:rFonts w:ascii="Tahoma" w:hAnsi="Tahoma" w:cs="B Nazanin"/>
                          <w:b/>
                          <w:bCs/>
                          <w:sz w:val="16"/>
                          <w:szCs w:val="16"/>
                          <w:rtl/>
                        </w:rPr>
                      </w:pPr>
                      <w:r w:rsidRPr="00AD7F3E">
                        <w:rPr>
                          <w:rFonts w:ascii="Tahoma" w:hAnsi="Tahoma" w:cs="B Nazanin" w:hint="cs"/>
                          <w:b/>
                          <w:bCs/>
                          <w:sz w:val="16"/>
                          <w:szCs w:val="16"/>
                          <w:rtl/>
                        </w:rPr>
                        <w:t>حجم عملياتي</w:t>
                      </w:r>
                    </w:p>
                    <w:p w14:paraId="5A30F21F" w14:textId="77777777" w:rsidR="003A04BE" w:rsidRPr="00AD7F3E" w:rsidRDefault="003A04BE" w:rsidP="003A04BE">
                      <w:pPr>
                        <w:jc w:val="center"/>
                        <w:rPr>
                          <w:rFonts w:ascii="Tahoma" w:hAnsi="Tahoma" w:cs="B Nazanin"/>
                          <w:b/>
                          <w:bCs/>
                          <w:sz w:val="16"/>
                          <w:szCs w:val="16"/>
                          <w:rtl/>
                        </w:rPr>
                      </w:pPr>
                      <w:r w:rsidRPr="00AD7F3E">
                        <w:rPr>
                          <w:rFonts w:ascii="Tahoma" w:hAnsi="Tahoma" w:cs="B Nazanin" w:hint="cs"/>
                          <w:b/>
                          <w:bCs/>
                          <w:sz w:val="16"/>
                          <w:szCs w:val="16"/>
                          <w:rtl/>
                        </w:rPr>
                        <w:t>(از 100)</w:t>
                      </w:r>
                    </w:p>
                  </w:tc>
                  <w:tc>
                    <w:tcPr>
                      <w:tcW w:w="1300" w:type="dxa"/>
                      <w:vAlign w:val="center"/>
                    </w:tcPr>
                    <w:p w14:paraId="22C56A4D" w14:textId="77777777" w:rsidR="003A04BE" w:rsidRPr="00AD7F3E" w:rsidRDefault="003A04BE" w:rsidP="003A04BE">
                      <w:pPr>
                        <w:jc w:val="center"/>
                        <w:rPr>
                          <w:rFonts w:ascii="Tahoma" w:hAnsi="Tahoma" w:cs="B Nazanin"/>
                          <w:b/>
                          <w:bCs/>
                          <w:sz w:val="16"/>
                          <w:szCs w:val="16"/>
                          <w:rtl/>
                        </w:rPr>
                      </w:pPr>
                      <w:r w:rsidRPr="00AD7F3E">
                        <w:rPr>
                          <w:rFonts w:ascii="Tahoma" w:hAnsi="Tahoma" w:cs="B Nazanin" w:hint="cs"/>
                          <w:b/>
                          <w:bCs/>
                          <w:sz w:val="16"/>
                          <w:szCs w:val="16"/>
                          <w:rtl/>
                        </w:rPr>
                        <w:t>حجم زماني</w:t>
                      </w:r>
                    </w:p>
                    <w:p w14:paraId="0A8BDA0D" w14:textId="77777777" w:rsidR="003A04BE" w:rsidRPr="00AD7F3E" w:rsidRDefault="003A04BE" w:rsidP="003A04BE">
                      <w:pPr>
                        <w:jc w:val="center"/>
                        <w:rPr>
                          <w:rFonts w:ascii="Tahoma" w:hAnsi="Tahoma" w:cs="B Nazanin"/>
                          <w:b/>
                          <w:bCs/>
                          <w:sz w:val="16"/>
                          <w:szCs w:val="16"/>
                          <w:rtl/>
                        </w:rPr>
                      </w:pPr>
                      <w:r w:rsidRPr="00AD7F3E">
                        <w:rPr>
                          <w:rFonts w:ascii="Tahoma" w:hAnsi="Tahoma" w:cs="B Nazanin" w:hint="cs"/>
                          <w:b/>
                          <w:bCs/>
                          <w:sz w:val="16"/>
                          <w:szCs w:val="16"/>
                          <w:rtl/>
                        </w:rPr>
                        <w:t>(نفر ساعت)</w:t>
                      </w:r>
                    </w:p>
                  </w:tc>
                </w:tr>
                <w:tr w:rsidR="003A04BE" w:rsidRPr="00AD7F3E" w14:paraId="0791610E" w14:textId="77777777" w:rsidTr="00524483">
                  <w:trPr>
                    <w:jc w:val="center"/>
                  </w:trPr>
                  <w:tc>
                    <w:tcPr>
                      <w:tcW w:w="1152" w:type="dxa"/>
                      <w:vAlign w:val="center"/>
                    </w:tcPr>
                    <w:p w14:paraId="4B579C5A" w14:textId="77777777" w:rsidR="003A04BE" w:rsidRPr="00AD7F3E" w:rsidRDefault="003A04BE" w:rsidP="003A04BE">
                      <w:pPr>
                        <w:ind w:left="284"/>
                        <w:jc w:val="center"/>
                        <w:rPr>
                          <w:rFonts w:ascii="Tahoma" w:hAnsi="Tahoma" w:cs="B Nazanin"/>
                          <w:sz w:val="28"/>
                          <w:rtl/>
                        </w:rPr>
                      </w:pPr>
                      <w:r w:rsidRPr="00AD7F3E">
                        <w:rPr>
                          <w:rFonts w:ascii="Tahoma" w:hAnsi="Tahoma" w:cs="B Nazanin" w:hint="cs"/>
                          <w:sz w:val="28"/>
                          <w:rtl/>
                        </w:rPr>
                        <w:t>1</w:t>
                      </w:r>
                    </w:p>
                  </w:tc>
                  <w:tc>
                    <w:tcPr>
                      <w:tcW w:w="5648" w:type="dxa"/>
                    </w:tcPr>
                    <w:p w14:paraId="7B1608D3" w14:textId="77777777" w:rsidR="003A04BE" w:rsidRPr="00AD7F3E" w:rsidRDefault="003A04BE" w:rsidP="003A04BE">
                      <w:pPr>
                        <w:pStyle w:val="ListParagraph"/>
                        <w:jc w:val="both"/>
                        <w:rPr>
                          <w:rFonts w:ascii="Tahoma" w:hAnsi="Tahoma" w:cs="B Nazanin"/>
                          <w:sz w:val="28"/>
                          <w:rtl/>
                          <w:lang w:bidi="fa-IR"/>
                        </w:rPr>
                      </w:pPr>
                    </w:p>
                  </w:tc>
                  <w:tc>
                    <w:tcPr>
                      <w:tcW w:w="1260" w:type="dxa"/>
                      <w:vAlign w:val="center"/>
                    </w:tcPr>
                    <w:p w14:paraId="175D8895" w14:textId="77777777" w:rsidR="003A04BE" w:rsidRPr="00AD7F3E" w:rsidRDefault="003A04BE" w:rsidP="003A04BE">
                      <w:pPr>
                        <w:jc w:val="center"/>
                        <w:rPr>
                          <w:rFonts w:cs="B Nazanin"/>
                          <w:lang w:bidi="fa-IR"/>
                        </w:rPr>
                      </w:pPr>
                    </w:p>
                  </w:tc>
                  <w:tc>
                    <w:tcPr>
                      <w:tcW w:w="1300" w:type="dxa"/>
                      <w:vAlign w:val="center"/>
                    </w:tcPr>
                    <w:p w14:paraId="7A4D6E67" w14:textId="77777777" w:rsidR="003A04BE" w:rsidRPr="00AD7F3E" w:rsidRDefault="003A04BE" w:rsidP="003A04BE">
                      <w:pPr>
                        <w:jc w:val="center"/>
                        <w:rPr>
                          <w:rFonts w:ascii="Tahoma" w:hAnsi="Tahoma" w:cs="B Nazanin"/>
                          <w:b/>
                          <w:bCs/>
                          <w:sz w:val="16"/>
                          <w:szCs w:val="16"/>
                          <w:rtl/>
                        </w:rPr>
                      </w:pPr>
                    </w:p>
                  </w:tc>
                </w:tr>
                <w:tr w:rsidR="003A04BE" w:rsidRPr="00AD7F3E" w14:paraId="401A5E6E" w14:textId="77777777" w:rsidTr="00524483">
                  <w:trPr>
                    <w:jc w:val="center"/>
                  </w:trPr>
                  <w:tc>
                    <w:tcPr>
                      <w:tcW w:w="1152" w:type="dxa"/>
                      <w:vAlign w:val="center"/>
                    </w:tcPr>
                    <w:p w14:paraId="6F44FE78" w14:textId="77777777" w:rsidR="003A04BE" w:rsidRPr="00AD7F3E" w:rsidRDefault="003A04BE" w:rsidP="003A04BE">
                      <w:pPr>
                        <w:ind w:left="284"/>
                        <w:jc w:val="center"/>
                        <w:rPr>
                          <w:rFonts w:ascii="Tahoma" w:hAnsi="Tahoma" w:cs="B Nazanin"/>
                          <w:sz w:val="28"/>
                          <w:rtl/>
                        </w:rPr>
                      </w:pPr>
                      <w:r w:rsidRPr="00AD7F3E">
                        <w:rPr>
                          <w:rFonts w:ascii="Tahoma" w:hAnsi="Tahoma" w:cs="B Nazanin" w:hint="cs"/>
                          <w:sz w:val="28"/>
                          <w:rtl/>
                        </w:rPr>
                        <w:t>2</w:t>
                      </w:r>
                    </w:p>
                  </w:tc>
                  <w:tc>
                    <w:tcPr>
                      <w:tcW w:w="5648" w:type="dxa"/>
                    </w:tcPr>
                    <w:p w14:paraId="44E33E20" w14:textId="77777777" w:rsidR="003A04BE" w:rsidRPr="00AD7F3E" w:rsidRDefault="003A04BE" w:rsidP="003A04BE">
                      <w:pPr>
                        <w:rPr>
                          <w:rFonts w:cs="B Nazanin"/>
                          <w:sz w:val="28"/>
                          <w:rtl/>
                          <w:lang w:bidi="fa-IR"/>
                        </w:rPr>
                      </w:pPr>
                    </w:p>
                  </w:tc>
                  <w:tc>
                    <w:tcPr>
                      <w:tcW w:w="1260" w:type="dxa"/>
                      <w:vAlign w:val="center"/>
                    </w:tcPr>
                    <w:p w14:paraId="5CD32744" w14:textId="77777777" w:rsidR="003A04BE" w:rsidRPr="00AD7F3E" w:rsidRDefault="003A04BE" w:rsidP="003A04BE">
                      <w:pPr>
                        <w:jc w:val="center"/>
                        <w:rPr>
                          <w:rFonts w:cs="B Nazanin"/>
                          <w:rtl/>
                          <w:lang w:bidi="fa-IR"/>
                        </w:rPr>
                      </w:pPr>
                    </w:p>
                  </w:tc>
                  <w:tc>
                    <w:tcPr>
                      <w:tcW w:w="1300" w:type="dxa"/>
                      <w:vAlign w:val="center"/>
                    </w:tcPr>
                    <w:p w14:paraId="2B964D25" w14:textId="77777777" w:rsidR="003A04BE" w:rsidRPr="00AD7F3E" w:rsidRDefault="003A04BE" w:rsidP="003A04BE">
                      <w:pPr>
                        <w:jc w:val="center"/>
                        <w:rPr>
                          <w:rFonts w:ascii="Tahoma" w:hAnsi="Tahoma" w:cs="B Nazanin"/>
                          <w:b/>
                          <w:bCs/>
                          <w:sz w:val="16"/>
                          <w:szCs w:val="16"/>
                          <w:rtl/>
                        </w:rPr>
                      </w:pPr>
                    </w:p>
                  </w:tc>
                </w:tr>
                <w:tr w:rsidR="003A04BE" w:rsidRPr="00AD7F3E" w14:paraId="00BEA37A" w14:textId="77777777" w:rsidTr="00524483">
                  <w:trPr>
                    <w:jc w:val="center"/>
                  </w:trPr>
                  <w:tc>
                    <w:tcPr>
                      <w:tcW w:w="1152" w:type="dxa"/>
                      <w:vAlign w:val="center"/>
                    </w:tcPr>
                    <w:p w14:paraId="4EA58192" w14:textId="77777777" w:rsidR="003A04BE" w:rsidRPr="00AD7F3E" w:rsidRDefault="003A04BE" w:rsidP="003A04BE">
                      <w:pPr>
                        <w:ind w:left="284"/>
                        <w:jc w:val="center"/>
                        <w:rPr>
                          <w:rFonts w:ascii="Tahoma" w:hAnsi="Tahoma" w:cs="B Nazanin"/>
                          <w:sz w:val="28"/>
                          <w:rtl/>
                        </w:rPr>
                      </w:pPr>
                      <w:r w:rsidRPr="00AD7F3E">
                        <w:rPr>
                          <w:rFonts w:ascii="Tahoma" w:hAnsi="Tahoma" w:cs="B Nazanin" w:hint="cs"/>
                          <w:sz w:val="28"/>
                          <w:rtl/>
                        </w:rPr>
                        <w:t>3</w:t>
                      </w:r>
                    </w:p>
                  </w:tc>
                  <w:tc>
                    <w:tcPr>
                      <w:tcW w:w="5648" w:type="dxa"/>
                    </w:tcPr>
                    <w:p w14:paraId="3E688F30" w14:textId="77777777" w:rsidR="003A04BE" w:rsidRPr="00AD7F3E" w:rsidRDefault="003A04BE" w:rsidP="003A04BE">
                      <w:pPr>
                        <w:rPr>
                          <w:rFonts w:cs="B Nazanin"/>
                          <w:sz w:val="28"/>
                          <w:rtl/>
                          <w:lang w:bidi="fa-IR"/>
                        </w:rPr>
                      </w:pPr>
                    </w:p>
                  </w:tc>
                  <w:tc>
                    <w:tcPr>
                      <w:tcW w:w="1260" w:type="dxa"/>
                      <w:vAlign w:val="center"/>
                    </w:tcPr>
                    <w:p w14:paraId="4C49F369" w14:textId="77777777" w:rsidR="003A04BE" w:rsidRPr="00AD7F3E" w:rsidRDefault="003A04BE" w:rsidP="003A04BE">
                      <w:pPr>
                        <w:jc w:val="center"/>
                        <w:rPr>
                          <w:rFonts w:cs="B Nazanin"/>
                          <w:rtl/>
                          <w:lang w:bidi="fa-IR"/>
                        </w:rPr>
                      </w:pPr>
                    </w:p>
                  </w:tc>
                  <w:tc>
                    <w:tcPr>
                      <w:tcW w:w="1300" w:type="dxa"/>
                      <w:vAlign w:val="center"/>
                    </w:tcPr>
                    <w:p w14:paraId="4C0BEE37" w14:textId="77777777" w:rsidR="003A04BE" w:rsidRPr="00AD7F3E" w:rsidRDefault="003A04BE" w:rsidP="003A04BE">
                      <w:pPr>
                        <w:jc w:val="center"/>
                        <w:rPr>
                          <w:rFonts w:ascii="Tahoma" w:hAnsi="Tahoma" w:cs="B Nazanin"/>
                          <w:b/>
                          <w:bCs/>
                          <w:sz w:val="16"/>
                          <w:szCs w:val="16"/>
                          <w:rtl/>
                        </w:rPr>
                      </w:pPr>
                    </w:p>
                  </w:tc>
                </w:tr>
                <w:tr w:rsidR="003A04BE" w:rsidRPr="00AD7F3E" w14:paraId="0F518A1A" w14:textId="77777777" w:rsidTr="00524483">
                  <w:trPr>
                    <w:jc w:val="center"/>
                  </w:trPr>
                  <w:tc>
                    <w:tcPr>
                      <w:tcW w:w="1152" w:type="dxa"/>
                      <w:vAlign w:val="center"/>
                    </w:tcPr>
                    <w:p w14:paraId="2C923D96" w14:textId="77777777" w:rsidR="003A04BE" w:rsidRPr="00AD7F3E" w:rsidRDefault="003A04BE" w:rsidP="003A04BE">
                      <w:pPr>
                        <w:ind w:left="284"/>
                        <w:jc w:val="center"/>
                        <w:rPr>
                          <w:rFonts w:ascii="Tahoma" w:hAnsi="Tahoma" w:cs="B Nazanin"/>
                          <w:sz w:val="16"/>
                          <w:szCs w:val="16"/>
                          <w:rtl/>
                        </w:rPr>
                      </w:pPr>
                    </w:p>
                  </w:tc>
                  <w:tc>
                    <w:tcPr>
                      <w:tcW w:w="5648" w:type="dxa"/>
                      <w:vAlign w:val="center"/>
                    </w:tcPr>
                    <w:p w14:paraId="01517B2A" w14:textId="77777777" w:rsidR="003A04BE" w:rsidRPr="00AD7F3E" w:rsidRDefault="003A04BE" w:rsidP="003A04BE">
                      <w:pPr>
                        <w:jc w:val="center"/>
                        <w:rPr>
                          <w:rFonts w:cs="B Nazanin"/>
                          <w:b/>
                          <w:bCs/>
                          <w:rtl/>
                          <w:lang w:bidi="fa-IR"/>
                        </w:rPr>
                      </w:pPr>
                      <w:r w:rsidRPr="00AD7F3E">
                        <w:rPr>
                          <w:rFonts w:cs="B Nazanin" w:hint="cs"/>
                          <w:b/>
                          <w:bCs/>
                          <w:rtl/>
                          <w:lang w:bidi="fa-IR"/>
                        </w:rPr>
                        <w:t>مجموع</w:t>
                      </w:r>
                    </w:p>
                  </w:tc>
                  <w:tc>
                    <w:tcPr>
                      <w:tcW w:w="1260" w:type="dxa"/>
                      <w:vAlign w:val="center"/>
                    </w:tcPr>
                    <w:p w14:paraId="2DEEA6CE" w14:textId="77777777" w:rsidR="003A04BE" w:rsidRPr="00AD7F3E" w:rsidRDefault="003A04BE" w:rsidP="003A04BE">
                      <w:pPr>
                        <w:jc w:val="center"/>
                        <w:rPr>
                          <w:rFonts w:cs="B Nazanin"/>
                          <w:rtl/>
                          <w:lang w:bidi="fa-IR"/>
                        </w:rPr>
                      </w:pPr>
                      <w:r w:rsidRPr="00AD7F3E">
                        <w:rPr>
                          <w:rFonts w:cs="B Nazanin" w:hint="cs"/>
                          <w:rtl/>
                          <w:lang w:bidi="fa-IR"/>
                        </w:rPr>
                        <w:t>100</w:t>
                      </w:r>
                    </w:p>
                  </w:tc>
                  <w:tc>
                    <w:tcPr>
                      <w:tcW w:w="1300" w:type="dxa"/>
                      <w:vAlign w:val="center"/>
                    </w:tcPr>
                    <w:p w14:paraId="3781F2EF" w14:textId="77777777" w:rsidR="003A04BE" w:rsidRPr="00AD7F3E" w:rsidRDefault="003A04BE" w:rsidP="003A04BE">
                      <w:pPr>
                        <w:jc w:val="center"/>
                        <w:rPr>
                          <w:rFonts w:ascii="Tahoma" w:hAnsi="Tahoma" w:cs="B Nazanin"/>
                          <w:b/>
                          <w:bCs/>
                          <w:sz w:val="16"/>
                          <w:szCs w:val="16"/>
                          <w:rtl/>
                        </w:rPr>
                      </w:pPr>
                    </w:p>
                  </w:tc>
                </w:tr>
              </w:tbl>
              <w:p w14:paraId="713CC0BC" w14:textId="68998CE6" w:rsidR="00F42507" w:rsidRPr="00657856" w:rsidRDefault="00F42507" w:rsidP="00F42507">
                <w:pPr>
                  <w:tabs>
                    <w:tab w:val="right" w:pos="281"/>
                  </w:tabs>
                  <w:jc w:val="lowKashida"/>
                  <w:rPr>
                    <w:rFonts w:cs="B Nazanin"/>
                    <w:b/>
                    <w:bCs/>
                    <w:sz w:val="20"/>
                    <w:szCs w:val="20"/>
                    <w:rtl/>
                  </w:rPr>
                </w:pPr>
              </w:p>
            </w:tc>
          </w:tr>
        </w:tbl>
        <w:p w14:paraId="57E0A4E7" w14:textId="77777777" w:rsidR="00F42507" w:rsidRPr="009837EB" w:rsidRDefault="00F42507" w:rsidP="00F42507">
          <w:pPr>
            <w:rPr>
              <w:rFonts w:cs="B Nazanin"/>
              <w:sz w:val="2"/>
              <w:szCs w:val="2"/>
              <w:rtl/>
            </w:rPr>
          </w:pPr>
        </w:p>
        <w:p w14:paraId="60231CEA" w14:textId="77777777" w:rsidR="00F42507" w:rsidRPr="009837EB" w:rsidRDefault="00F42507" w:rsidP="00F42507">
          <w:pPr>
            <w:rPr>
              <w:rFonts w:cs="B Nazanin"/>
              <w:sz w:val="2"/>
              <w:szCs w:val="2"/>
              <w:rtl/>
            </w:rPr>
          </w:pPr>
        </w:p>
        <w:tbl>
          <w:tblPr>
            <w:bidiVisual/>
            <w:tblW w:w="5000"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CellMar>
              <w:top w:w="28" w:type="dxa"/>
              <w:left w:w="57" w:type="dxa"/>
              <w:bottom w:w="28" w:type="dxa"/>
              <w:right w:w="57" w:type="dxa"/>
            </w:tblCellMar>
            <w:tblLook w:val="0000" w:firstRow="0" w:lastRow="0" w:firstColumn="0" w:lastColumn="0" w:noHBand="0" w:noVBand="0"/>
          </w:tblPr>
          <w:tblGrid>
            <w:gridCol w:w="9639"/>
          </w:tblGrid>
          <w:tr w:rsidR="00F42507" w:rsidRPr="009837EB" w14:paraId="198099E4" w14:textId="77777777" w:rsidTr="00C310A1">
            <w:trPr>
              <w:trHeight w:val="2565"/>
              <w:jc w:val="center"/>
            </w:trPr>
            <w:tc>
              <w:tcPr>
                <w:tcW w:w="5000" w:type="pct"/>
                <w:tcBorders>
                  <w:top w:val="nil"/>
                  <w:left w:val="nil"/>
                  <w:bottom w:val="single" w:sz="4" w:space="0" w:color="auto"/>
                  <w:right w:val="nil"/>
                </w:tcBorders>
                <w:shd w:val="clear" w:color="auto" w:fill="auto"/>
                <w:vAlign w:val="center"/>
              </w:tcPr>
              <w:p w14:paraId="038B7E80" w14:textId="77777777" w:rsidR="00F42507" w:rsidRPr="00657856" w:rsidRDefault="00F42507" w:rsidP="00C310A1">
                <w:pPr>
                  <w:tabs>
                    <w:tab w:val="right" w:pos="281"/>
                  </w:tabs>
                  <w:jc w:val="lowKashida"/>
                  <w:rPr>
                    <w:rFonts w:cs="B Nazanin"/>
                    <w:b/>
                    <w:bCs/>
                    <w:sz w:val="20"/>
                    <w:szCs w:val="20"/>
                    <w:rtl/>
                  </w:rPr>
                </w:pPr>
              </w:p>
            </w:tc>
          </w:tr>
        </w:tbl>
        <w:p w14:paraId="759C8BCD" w14:textId="77777777" w:rsidR="00F42507" w:rsidRPr="009837EB" w:rsidRDefault="00F42507" w:rsidP="00F42507">
          <w:pPr>
            <w:rPr>
              <w:rFonts w:cs="B Nazanin"/>
              <w:sz w:val="2"/>
              <w:szCs w:val="2"/>
              <w:rtl/>
            </w:rPr>
          </w:pPr>
        </w:p>
        <w:p w14:paraId="11AC3EB9" w14:textId="77777777" w:rsidR="00F42507" w:rsidRPr="009837EB" w:rsidRDefault="00F42507" w:rsidP="00F42507">
          <w:pPr>
            <w:rPr>
              <w:rFonts w:cs="B Nazanin"/>
              <w:sz w:val="2"/>
              <w:szCs w:val="2"/>
              <w:rtl/>
            </w:rPr>
          </w:pPr>
        </w:p>
        <w:p w14:paraId="17EEED71" w14:textId="77777777" w:rsidR="00F42507" w:rsidRDefault="00F42507" w:rsidP="00F42507">
          <w:pPr>
            <w:rPr>
              <w:rFonts w:cs="B Nazanin"/>
              <w:sz w:val="2"/>
              <w:szCs w:val="2"/>
              <w:rtl/>
            </w:rPr>
          </w:pPr>
        </w:p>
        <w:p w14:paraId="4417BE4D" w14:textId="77777777" w:rsidR="00F42507" w:rsidRDefault="00F42507" w:rsidP="00F42507">
          <w:pPr>
            <w:rPr>
              <w:rFonts w:cs="B Nazanin"/>
              <w:sz w:val="2"/>
              <w:szCs w:val="2"/>
              <w:rtl/>
            </w:rPr>
          </w:pPr>
        </w:p>
        <w:tbl>
          <w:tblPr>
            <w:bidiVisual/>
            <w:tblW w:w="4694" w:type="pct"/>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9049"/>
          </w:tblGrid>
          <w:tr w:rsidR="00F42507" w:rsidRPr="00AD7F3E" w14:paraId="68511BBC" w14:textId="77777777" w:rsidTr="00C310A1">
            <w:trPr>
              <w:trHeight w:val="340"/>
              <w:jc w:val="center"/>
            </w:trPr>
            <w:tc>
              <w:tcPr>
                <w:tcW w:w="9050" w:type="dxa"/>
                <w:tcBorders>
                  <w:top w:val="nil"/>
                  <w:left w:val="nil"/>
                  <w:bottom w:val="nil"/>
                  <w:right w:val="nil"/>
                </w:tcBorders>
                <w:shd w:val="clear" w:color="auto" w:fill="auto"/>
                <w:vAlign w:val="center"/>
              </w:tcPr>
              <w:tbl>
                <w:tblPr>
                  <w:bidiVisual/>
                  <w:tblW w:w="9053"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top w:w="28" w:type="dxa"/>
                    <w:left w:w="57" w:type="dxa"/>
                    <w:bottom w:w="28" w:type="dxa"/>
                    <w:right w:w="57" w:type="dxa"/>
                  </w:tblCellMar>
                  <w:tblLook w:val="0000" w:firstRow="0" w:lastRow="0" w:firstColumn="0" w:lastColumn="0" w:noHBand="0" w:noVBand="0"/>
                </w:tblPr>
                <w:tblGrid>
                  <w:gridCol w:w="135"/>
                  <w:gridCol w:w="346"/>
                  <w:gridCol w:w="1104"/>
                  <w:gridCol w:w="987"/>
                  <w:gridCol w:w="1168"/>
                  <w:gridCol w:w="797"/>
                  <w:gridCol w:w="909"/>
                  <w:gridCol w:w="603"/>
                  <w:gridCol w:w="851"/>
                  <w:gridCol w:w="1007"/>
                  <w:gridCol w:w="798"/>
                  <w:gridCol w:w="348"/>
                </w:tblGrid>
                <w:tr w:rsidR="00F42507" w:rsidRPr="00AD7F3E" w14:paraId="4ECFC2D3" w14:textId="77777777" w:rsidTr="00C310A1">
                  <w:trPr>
                    <w:gridAfter w:val="1"/>
                    <w:wAfter w:w="192" w:type="pct"/>
                    <w:trHeight w:val="1177"/>
                    <w:jc w:val="center"/>
                  </w:trPr>
                  <w:tc>
                    <w:tcPr>
                      <w:tcW w:w="4808" w:type="pct"/>
                      <w:gridSpan w:val="11"/>
                      <w:tcBorders>
                        <w:top w:val="nil"/>
                        <w:left w:val="nil"/>
                        <w:bottom w:val="single" w:sz="4" w:space="0" w:color="44546A"/>
                        <w:right w:val="nil"/>
                      </w:tcBorders>
                      <w:shd w:val="clear" w:color="auto" w:fill="auto"/>
                      <w:vAlign w:val="center"/>
                    </w:tcPr>
                    <w:p w14:paraId="5DEC56EE" w14:textId="77777777" w:rsidR="00F42507" w:rsidRPr="00497238" w:rsidRDefault="00F42507" w:rsidP="00C310A1">
                      <w:pPr>
                        <w:numPr>
                          <w:ilvl w:val="0"/>
                          <w:numId w:val="1"/>
                        </w:numPr>
                        <w:spacing w:before="240"/>
                        <w:ind w:left="328" w:hanging="328"/>
                        <w:jc w:val="both"/>
                        <w:rPr>
                          <w:rFonts w:ascii="Tahoma" w:hAnsi="Tahoma" w:cs="B Nazanin"/>
                          <w:b/>
                          <w:bCs/>
                          <w:sz w:val="20"/>
                          <w:szCs w:val="20"/>
                          <w:rtl/>
                        </w:rPr>
                      </w:pPr>
                      <w:r w:rsidRPr="00AD7F3E">
                        <w:rPr>
                          <w:rFonts w:ascii="Tahoma" w:hAnsi="Tahoma" w:cs="B Nazanin" w:hint="cs"/>
                          <w:b/>
                          <w:bCs/>
                          <w:sz w:val="20"/>
                          <w:szCs w:val="20"/>
                          <w:rtl/>
                        </w:rPr>
                        <w:lastRenderedPageBreak/>
                        <w:t>برآورد مالي</w:t>
                      </w:r>
                    </w:p>
                  </w:tc>
                </w:tr>
                <w:tr w:rsidR="00F42507" w:rsidRPr="00AD7F3E" w14:paraId="606E4234" w14:textId="77777777" w:rsidTr="00C31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5" w:type="pct"/>
                    <w:cantSplit/>
                    <w:trHeight w:val="70"/>
                    <w:jc w:val="center"/>
                  </w:trPr>
                  <w:tc>
                    <w:tcPr>
                      <w:tcW w:w="191" w:type="pct"/>
                      <w:vMerge w:val="restart"/>
                      <w:tcBorders>
                        <w:top w:val="single" w:sz="4" w:space="0" w:color="44546A"/>
                        <w:left w:val="single" w:sz="4" w:space="0" w:color="44546A"/>
                        <w:bottom w:val="single" w:sz="4" w:space="0" w:color="44546A"/>
                        <w:right w:val="single" w:sz="4" w:space="0" w:color="44546A"/>
                      </w:tcBorders>
                      <w:shd w:val="clear" w:color="auto" w:fill="EDEDED"/>
                      <w:tcMar>
                        <w:left w:w="57" w:type="dxa"/>
                        <w:right w:w="57" w:type="dxa"/>
                      </w:tcMar>
                      <w:textDirection w:val="btLr"/>
                      <w:vAlign w:val="center"/>
                    </w:tcPr>
                    <w:p w14:paraId="1371F4BE"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رديف</w:t>
                      </w:r>
                    </w:p>
                  </w:tc>
                  <w:tc>
                    <w:tcPr>
                      <w:tcW w:w="610" w:type="pct"/>
                      <w:vMerge w:val="restart"/>
                      <w:tcBorders>
                        <w:top w:val="single" w:sz="4" w:space="0" w:color="44546A"/>
                        <w:left w:val="single" w:sz="4" w:space="0" w:color="44546A"/>
                        <w:bottom w:val="single" w:sz="4" w:space="0" w:color="44546A"/>
                        <w:right w:val="single" w:sz="4" w:space="0" w:color="44546A"/>
                      </w:tcBorders>
                      <w:shd w:val="clear" w:color="auto" w:fill="EDEDED"/>
                      <w:vAlign w:val="center"/>
                    </w:tcPr>
                    <w:p w14:paraId="15C6D992"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نام و نام خانوادگي</w:t>
                      </w:r>
                    </w:p>
                  </w:tc>
                  <w:tc>
                    <w:tcPr>
                      <w:tcW w:w="545" w:type="pct"/>
                      <w:vMerge w:val="restart"/>
                      <w:tcBorders>
                        <w:top w:val="single" w:sz="4" w:space="0" w:color="44546A"/>
                        <w:left w:val="single" w:sz="4" w:space="0" w:color="44546A"/>
                        <w:bottom w:val="single" w:sz="4" w:space="0" w:color="44546A"/>
                        <w:right w:val="single" w:sz="4" w:space="0" w:color="44546A"/>
                      </w:tcBorders>
                      <w:shd w:val="clear" w:color="auto" w:fill="EDEDED"/>
                      <w:vAlign w:val="center"/>
                    </w:tcPr>
                    <w:p w14:paraId="08956087"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آخرين مدرك تحصيلي</w:t>
                      </w:r>
                    </w:p>
                  </w:tc>
                  <w:tc>
                    <w:tcPr>
                      <w:tcW w:w="645" w:type="pct"/>
                      <w:vMerge w:val="restart"/>
                      <w:tcBorders>
                        <w:top w:val="single" w:sz="4" w:space="0" w:color="44546A"/>
                        <w:left w:val="single" w:sz="4" w:space="0" w:color="44546A"/>
                        <w:bottom w:val="single" w:sz="4" w:space="0" w:color="44546A"/>
                        <w:right w:val="single" w:sz="4" w:space="0" w:color="44546A"/>
                      </w:tcBorders>
                      <w:shd w:val="clear" w:color="auto" w:fill="EDEDED"/>
                      <w:vAlign w:val="center"/>
                    </w:tcPr>
                    <w:p w14:paraId="65A4CE24"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رشته</w:t>
                      </w:r>
                    </w:p>
                  </w:tc>
                  <w:tc>
                    <w:tcPr>
                      <w:tcW w:w="440" w:type="pct"/>
                      <w:tcBorders>
                        <w:top w:val="single" w:sz="4" w:space="0" w:color="44546A"/>
                        <w:left w:val="single" w:sz="4" w:space="0" w:color="44546A"/>
                        <w:bottom w:val="single" w:sz="4" w:space="0" w:color="44546A"/>
                        <w:right w:val="single" w:sz="4" w:space="0" w:color="44546A"/>
                      </w:tcBorders>
                      <w:shd w:val="clear" w:color="auto" w:fill="EDEDED"/>
                      <w:vAlign w:val="center"/>
                    </w:tcPr>
                    <w:p w14:paraId="7E8536A2"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 xml:space="preserve">ساعت همكاري در هفته </w:t>
                      </w:r>
                    </w:p>
                  </w:tc>
                  <w:tc>
                    <w:tcPr>
                      <w:tcW w:w="502" w:type="pct"/>
                      <w:tcBorders>
                        <w:top w:val="single" w:sz="4" w:space="0" w:color="44546A"/>
                        <w:left w:val="single" w:sz="4" w:space="0" w:color="44546A"/>
                        <w:bottom w:val="single" w:sz="4" w:space="0" w:color="44546A"/>
                        <w:right w:val="single" w:sz="4" w:space="0" w:color="44546A"/>
                      </w:tcBorders>
                      <w:shd w:val="clear" w:color="auto" w:fill="EDEDED"/>
                      <w:vAlign w:val="center"/>
                    </w:tcPr>
                    <w:p w14:paraId="578DD2D8"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 xml:space="preserve">تعداد هفته‌هاي همكاري </w:t>
                      </w:r>
                    </w:p>
                  </w:tc>
                  <w:tc>
                    <w:tcPr>
                      <w:tcW w:w="803" w:type="pct"/>
                      <w:gridSpan w:val="2"/>
                      <w:tcBorders>
                        <w:top w:val="single" w:sz="4" w:space="0" w:color="44546A"/>
                        <w:left w:val="single" w:sz="4" w:space="0" w:color="44546A"/>
                        <w:bottom w:val="single" w:sz="4" w:space="0" w:color="44546A"/>
                        <w:right w:val="single" w:sz="4" w:space="0" w:color="44546A"/>
                      </w:tcBorders>
                      <w:shd w:val="clear" w:color="auto" w:fill="EDEDED"/>
                      <w:vAlign w:val="center"/>
                    </w:tcPr>
                    <w:p w14:paraId="76DE9B2E"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نوع همكاري</w:t>
                      </w:r>
                    </w:p>
                  </w:tc>
                  <w:tc>
                    <w:tcPr>
                      <w:tcW w:w="556" w:type="pct"/>
                      <w:tcBorders>
                        <w:top w:val="single" w:sz="4" w:space="0" w:color="44546A"/>
                        <w:left w:val="single" w:sz="4" w:space="0" w:color="44546A"/>
                        <w:bottom w:val="single" w:sz="4" w:space="0" w:color="44546A"/>
                        <w:right w:val="single" w:sz="4" w:space="0" w:color="44546A"/>
                      </w:tcBorders>
                      <w:shd w:val="clear" w:color="auto" w:fill="EDEDED"/>
                      <w:vAlign w:val="center"/>
                    </w:tcPr>
                    <w:p w14:paraId="54F4376F"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حق‌الزحمه هر ساعت (ريال)</w:t>
                      </w:r>
                    </w:p>
                  </w:tc>
                  <w:tc>
                    <w:tcPr>
                      <w:tcW w:w="633" w:type="pct"/>
                      <w:gridSpan w:val="2"/>
                      <w:tcBorders>
                        <w:top w:val="single" w:sz="4" w:space="0" w:color="44546A"/>
                        <w:left w:val="single" w:sz="4" w:space="0" w:color="44546A"/>
                        <w:bottom w:val="single" w:sz="4" w:space="0" w:color="44546A"/>
                        <w:right w:val="single" w:sz="4" w:space="0" w:color="44546A"/>
                      </w:tcBorders>
                      <w:shd w:val="clear" w:color="auto" w:fill="EDEDED"/>
                      <w:vAlign w:val="center"/>
                    </w:tcPr>
                    <w:p w14:paraId="37FF83C1"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مجموع (ريال)</w:t>
                      </w:r>
                    </w:p>
                  </w:tc>
                </w:tr>
                <w:tr w:rsidR="00F42507" w:rsidRPr="00AD7F3E" w14:paraId="005C5767" w14:textId="77777777" w:rsidTr="00C31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5" w:type="pct"/>
                    <w:cantSplit/>
                    <w:trHeight w:val="140"/>
                    <w:jc w:val="center"/>
                  </w:trPr>
                  <w:tc>
                    <w:tcPr>
                      <w:tcW w:w="191" w:type="pct"/>
                      <w:vMerge/>
                      <w:tcBorders>
                        <w:top w:val="single" w:sz="4" w:space="0" w:color="44546A"/>
                        <w:left w:val="single" w:sz="4" w:space="0" w:color="44546A"/>
                        <w:bottom w:val="single" w:sz="4" w:space="0" w:color="44546A"/>
                        <w:right w:val="single" w:sz="4" w:space="0" w:color="44546A"/>
                      </w:tcBorders>
                      <w:shd w:val="clear" w:color="auto" w:fill="EDEDED"/>
                      <w:tcMar>
                        <w:left w:w="57" w:type="dxa"/>
                        <w:right w:w="57" w:type="dxa"/>
                      </w:tcMar>
                      <w:textDirection w:val="btLr"/>
                      <w:vAlign w:val="center"/>
                    </w:tcPr>
                    <w:p w14:paraId="00EE9C7C" w14:textId="77777777" w:rsidR="00F42507" w:rsidRPr="00AD7F3E" w:rsidRDefault="00F42507" w:rsidP="00C310A1">
                      <w:pPr>
                        <w:jc w:val="center"/>
                        <w:rPr>
                          <w:rFonts w:ascii="Tahoma" w:hAnsi="Tahoma" w:cs="B Nazanin"/>
                          <w:b/>
                          <w:bCs/>
                          <w:sz w:val="16"/>
                          <w:szCs w:val="16"/>
                          <w:rtl/>
                        </w:rPr>
                      </w:pPr>
                    </w:p>
                  </w:tc>
                  <w:tc>
                    <w:tcPr>
                      <w:tcW w:w="610" w:type="pct"/>
                      <w:vMerge/>
                      <w:tcBorders>
                        <w:top w:val="single" w:sz="4" w:space="0" w:color="44546A"/>
                        <w:left w:val="single" w:sz="4" w:space="0" w:color="44546A"/>
                        <w:bottom w:val="single" w:sz="4" w:space="0" w:color="44546A"/>
                        <w:right w:val="single" w:sz="4" w:space="0" w:color="44546A"/>
                      </w:tcBorders>
                      <w:shd w:val="clear" w:color="auto" w:fill="EDEDED"/>
                      <w:vAlign w:val="center"/>
                    </w:tcPr>
                    <w:p w14:paraId="5CF6017C" w14:textId="77777777" w:rsidR="00F42507" w:rsidRPr="00AD7F3E" w:rsidRDefault="00F42507" w:rsidP="00C310A1">
                      <w:pPr>
                        <w:jc w:val="center"/>
                        <w:rPr>
                          <w:rFonts w:ascii="Tahoma" w:hAnsi="Tahoma" w:cs="B Nazanin"/>
                          <w:b/>
                          <w:bCs/>
                          <w:sz w:val="16"/>
                          <w:szCs w:val="16"/>
                          <w:rtl/>
                        </w:rPr>
                      </w:pPr>
                    </w:p>
                  </w:tc>
                  <w:tc>
                    <w:tcPr>
                      <w:tcW w:w="545" w:type="pct"/>
                      <w:vMerge/>
                      <w:tcBorders>
                        <w:top w:val="single" w:sz="4" w:space="0" w:color="44546A"/>
                        <w:left w:val="single" w:sz="4" w:space="0" w:color="44546A"/>
                        <w:bottom w:val="single" w:sz="4" w:space="0" w:color="44546A"/>
                        <w:right w:val="single" w:sz="4" w:space="0" w:color="44546A"/>
                      </w:tcBorders>
                      <w:shd w:val="clear" w:color="auto" w:fill="EDEDED"/>
                      <w:vAlign w:val="center"/>
                    </w:tcPr>
                    <w:p w14:paraId="64A3D3FA" w14:textId="77777777" w:rsidR="00F42507" w:rsidRPr="00AD7F3E" w:rsidRDefault="00F42507" w:rsidP="00C310A1">
                      <w:pPr>
                        <w:jc w:val="center"/>
                        <w:rPr>
                          <w:rFonts w:ascii="Tahoma" w:hAnsi="Tahoma" w:cs="B Nazanin"/>
                          <w:b/>
                          <w:bCs/>
                          <w:sz w:val="16"/>
                          <w:szCs w:val="16"/>
                          <w:rtl/>
                        </w:rPr>
                      </w:pPr>
                    </w:p>
                  </w:tc>
                  <w:tc>
                    <w:tcPr>
                      <w:tcW w:w="645" w:type="pct"/>
                      <w:vMerge/>
                      <w:tcBorders>
                        <w:top w:val="single" w:sz="4" w:space="0" w:color="44546A"/>
                        <w:left w:val="single" w:sz="4" w:space="0" w:color="44546A"/>
                        <w:bottom w:val="single" w:sz="4" w:space="0" w:color="44546A"/>
                        <w:right w:val="single" w:sz="4" w:space="0" w:color="44546A"/>
                      </w:tcBorders>
                      <w:shd w:val="clear" w:color="auto" w:fill="EDEDED"/>
                      <w:vAlign w:val="center"/>
                    </w:tcPr>
                    <w:p w14:paraId="7C0812A1" w14:textId="77777777" w:rsidR="00F42507" w:rsidRPr="00AD7F3E" w:rsidRDefault="00F42507" w:rsidP="00C310A1">
                      <w:pPr>
                        <w:jc w:val="center"/>
                        <w:rPr>
                          <w:rFonts w:ascii="Tahoma" w:hAnsi="Tahoma" w:cs="B Nazanin"/>
                          <w:b/>
                          <w:bCs/>
                          <w:sz w:val="16"/>
                          <w:szCs w:val="16"/>
                          <w:rtl/>
                        </w:rPr>
                      </w:pPr>
                    </w:p>
                  </w:tc>
                  <w:tc>
                    <w:tcPr>
                      <w:tcW w:w="440" w:type="pct"/>
                      <w:tcBorders>
                        <w:top w:val="single" w:sz="4" w:space="0" w:color="44546A"/>
                        <w:left w:val="single" w:sz="4" w:space="0" w:color="44546A"/>
                        <w:bottom w:val="single" w:sz="4" w:space="0" w:color="44546A"/>
                        <w:right w:val="single" w:sz="4" w:space="0" w:color="44546A"/>
                      </w:tcBorders>
                      <w:shd w:val="clear" w:color="auto" w:fill="EDEDED"/>
                      <w:vAlign w:val="center"/>
                    </w:tcPr>
                    <w:p w14:paraId="5CBFB182"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(1)</w:t>
                      </w:r>
                    </w:p>
                  </w:tc>
                  <w:tc>
                    <w:tcPr>
                      <w:tcW w:w="502" w:type="pct"/>
                      <w:tcBorders>
                        <w:top w:val="single" w:sz="4" w:space="0" w:color="44546A"/>
                        <w:left w:val="single" w:sz="4" w:space="0" w:color="44546A"/>
                        <w:bottom w:val="single" w:sz="4" w:space="0" w:color="44546A"/>
                        <w:right w:val="single" w:sz="4" w:space="0" w:color="44546A"/>
                      </w:tcBorders>
                      <w:shd w:val="clear" w:color="auto" w:fill="EDEDED"/>
                      <w:vAlign w:val="center"/>
                    </w:tcPr>
                    <w:p w14:paraId="4109AE5B"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(2)</w:t>
                      </w:r>
                    </w:p>
                  </w:tc>
                  <w:tc>
                    <w:tcPr>
                      <w:tcW w:w="333" w:type="pct"/>
                      <w:tcBorders>
                        <w:top w:val="single" w:sz="4" w:space="0" w:color="44546A"/>
                        <w:left w:val="single" w:sz="4" w:space="0" w:color="44546A"/>
                        <w:bottom w:val="single" w:sz="4" w:space="0" w:color="44546A"/>
                        <w:right w:val="single" w:sz="4" w:space="0" w:color="44546A"/>
                      </w:tcBorders>
                      <w:shd w:val="clear" w:color="auto" w:fill="EDEDED"/>
                      <w:vAlign w:val="center"/>
                    </w:tcPr>
                    <w:p w14:paraId="2B72A2A4"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موظف</w:t>
                      </w:r>
                    </w:p>
                  </w:tc>
                  <w:tc>
                    <w:tcPr>
                      <w:tcW w:w="470" w:type="pct"/>
                      <w:tcBorders>
                        <w:top w:val="single" w:sz="4" w:space="0" w:color="44546A"/>
                        <w:left w:val="single" w:sz="4" w:space="0" w:color="44546A"/>
                        <w:bottom w:val="single" w:sz="4" w:space="0" w:color="44546A"/>
                        <w:right w:val="single" w:sz="4" w:space="0" w:color="44546A"/>
                      </w:tcBorders>
                      <w:shd w:val="clear" w:color="auto" w:fill="EDEDED"/>
                      <w:vAlign w:val="center"/>
                    </w:tcPr>
                    <w:p w14:paraId="67D62F4A"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غيرموظف</w:t>
                      </w:r>
                    </w:p>
                  </w:tc>
                  <w:tc>
                    <w:tcPr>
                      <w:tcW w:w="556" w:type="pct"/>
                      <w:tcBorders>
                        <w:top w:val="single" w:sz="4" w:space="0" w:color="44546A"/>
                        <w:left w:val="single" w:sz="4" w:space="0" w:color="44546A"/>
                        <w:bottom w:val="single" w:sz="4" w:space="0" w:color="44546A"/>
                        <w:right w:val="single" w:sz="4" w:space="0" w:color="44546A"/>
                      </w:tcBorders>
                      <w:shd w:val="clear" w:color="auto" w:fill="EDEDED"/>
                      <w:tcMar>
                        <w:left w:w="57" w:type="dxa"/>
                        <w:right w:w="57" w:type="dxa"/>
                      </w:tcMar>
                      <w:vAlign w:val="center"/>
                    </w:tcPr>
                    <w:p w14:paraId="1EE10F30"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(3)</w:t>
                      </w:r>
                    </w:p>
                  </w:tc>
                  <w:tc>
                    <w:tcPr>
                      <w:tcW w:w="633" w:type="pct"/>
                      <w:gridSpan w:val="2"/>
                      <w:tcBorders>
                        <w:top w:val="single" w:sz="4" w:space="0" w:color="44546A"/>
                        <w:left w:val="single" w:sz="4" w:space="0" w:color="44546A"/>
                        <w:bottom w:val="single" w:sz="4" w:space="0" w:color="44546A"/>
                        <w:right w:val="single" w:sz="4" w:space="0" w:color="44546A"/>
                      </w:tcBorders>
                      <w:shd w:val="clear" w:color="auto" w:fill="EDEDED"/>
                      <w:vAlign w:val="center"/>
                    </w:tcPr>
                    <w:p w14:paraId="3B106E18"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(3)×(2)×(1)</w:t>
                      </w:r>
                    </w:p>
                  </w:tc>
                </w:tr>
                <w:tr w:rsidR="00F42507" w:rsidRPr="00AD7F3E" w14:paraId="1AED591D" w14:textId="77777777" w:rsidTr="00C31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5" w:type="pct"/>
                    <w:cantSplit/>
                    <w:trHeight w:val="432"/>
                    <w:jc w:val="center"/>
                  </w:trPr>
                  <w:tc>
                    <w:tcPr>
                      <w:tcW w:w="191" w:type="pct"/>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7191C53C"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1</w:t>
                      </w:r>
                    </w:p>
                  </w:tc>
                  <w:tc>
                    <w:tcPr>
                      <w:tcW w:w="610" w:type="pct"/>
                      <w:tcBorders>
                        <w:top w:val="single" w:sz="4" w:space="0" w:color="44546A"/>
                        <w:left w:val="single" w:sz="4" w:space="0" w:color="44546A"/>
                        <w:bottom w:val="single" w:sz="4" w:space="0" w:color="44546A"/>
                        <w:right w:val="single" w:sz="4" w:space="0" w:color="44546A"/>
                      </w:tcBorders>
                      <w:vAlign w:val="center"/>
                    </w:tcPr>
                    <w:p w14:paraId="00487F32" w14:textId="77777777" w:rsidR="00F42507" w:rsidRPr="00AD7F3E" w:rsidRDefault="00F42507" w:rsidP="00C310A1">
                      <w:pPr>
                        <w:spacing w:line="216" w:lineRule="auto"/>
                        <w:jc w:val="center"/>
                        <w:rPr>
                          <w:rFonts w:cs="B Nazanin"/>
                          <w:b/>
                          <w:bCs/>
                          <w:sz w:val="20"/>
                          <w:szCs w:val="20"/>
                          <w:rtl/>
                          <w:lang w:bidi="fa-IR"/>
                        </w:rPr>
                      </w:pPr>
                    </w:p>
                  </w:tc>
                  <w:tc>
                    <w:tcPr>
                      <w:tcW w:w="545" w:type="pct"/>
                      <w:tcBorders>
                        <w:top w:val="single" w:sz="4" w:space="0" w:color="44546A"/>
                        <w:left w:val="single" w:sz="4" w:space="0" w:color="44546A"/>
                        <w:bottom w:val="single" w:sz="4" w:space="0" w:color="44546A"/>
                        <w:right w:val="single" w:sz="4" w:space="0" w:color="44546A"/>
                      </w:tcBorders>
                      <w:vAlign w:val="center"/>
                    </w:tcPr>
                    <w:p w14:paraId="78444E58" w14:textId="77777777" w:rsidR="00F42507" w:rsidRPr="00AD7F3E" w:rsidRDefault="00F42507" w:rsidP="00C310A1">
                      <w:pPr>
                        <w:spacing w:line="216" w:lineRule="auto"/>
                        <w:jc w:val="center"/>
                        <w:rPr>
                          <w:rFonts w:cs="B Nazanin"/>
                          <w:b/>
                          <w:bCs/>
                          <w:sz w:val="20"/>
                          <w:szCs w:val="20"/>
                          <w:rtl/>
                          <w:lang w:bidi="fa-IR"/>
                        </w:rPr>
                      </w:pPr>
                    </w:p>
                  </w:tc>
                  <w:tc>
                    <w:tcPr>
                      <w:tcW w:w="645" w:type="pct"/>
                      <w:tcBorders>
                        <w:top w:val="single" w:sz="4" w:space="0" w:color="44546A"/>
                        <w:left w:val="single" w:sz="4" w:space="0" w:color="44546A"/>
                        <w:bottom w:val="single" w:sz="4" w:space="0" w:color="44546A"/>
                        <w:right w:val="single" w:sz="4" w:space="0" w:color="44546A"/>
                      </w:tcBorders>
                      <w:vAlign w:val="center"/>
                    </w:tcPr>
                    <w:p w14:paraId="6F7E741D" w14:textId="77777777" w:rsidR="00F42507" w:rsidRPr="00AD7F3E" w:rsidRDefault="00F42507" w:rsidP="00C310A1">
                      <w:pPr>
                        <w:spacing w:line="216" w:lineRule="auto"/>
                        <w:jc w:val="center"/>
                        <w:rPr>
                          <w:rFonts w:cs="B Nazanin"/>
                          <w:b/>
                          <w:bCs/>
                          <w:sz w:val="20"/>
                          <w:szCs w:val="20"/>
                          <w:rtl/>
                          <w:lang w:bidi="fa-IR"/>
                        </w:rPr>
                      </w:pPr>
                    </w:p>
                  </w:tc>
                  <w:tc>
                    <w:tcPr>
                      <w:tcW w:w="440" w:type="pct"/>
                      <w:tcBorders>
                        <w:top w:val="single" w:sz="4" w:space="0" w:color="44546A"/>
                        <w:left w:val="single" w:sz="4" w:space="0" w:color="44546A"/>
                        <w:bottom w:val="single" w:sz="4" w:space="0" w:color="44546A"/>
                        <w:right w:val="single" w:sz="4" w:space="0" w:color="44546A"/>
                      </w:tcBorders>
                      <w:vAlign w:val="center"/>
                    </w:tcPr>
                    <w:p w14:paraId="61396535" w14:textId="77777777" w:rsidR="00F42507" w:rsidRPr="00AD7F3E" w:rsidRDefault="00F42507" w:rsidP="00C310A1">
                      <w:pPr>
                        <w:jc w:val="center"/>
                        <w:rPr>
                          <w:rFonts w:ascii="Tahoma" w:hAnsi="Tahoma" w:cs="B Nazanin"/>
                          <w:b/>
                          <w:bCs/>
                          <w:sz w:val="16"/>
                          <w:szCs w:val="16"/>
                          <w:rtl/>
                        </w:rPr>
                      </w:pPr>
                    </w:p>
                  </w:tc>
                  <w:tc>
                    <w:tcPr>
                      <w:tcW w:w="502" w:type="pct"/>
                      <w:tcBorders>
                        <w:top w:val="single" w:sz="4" w:space="0" w:color="44546A"/>
                        <w:left w:val="single" w:sz="4" w:space="0" w:color="44546A"/>
                        <w:bottom w:val="single" w:sz="4" w:space="0" w:color="44546A"/>
                        <w:right w:val="single" w:sz="4" w:space="0" w:color="44546A"/>
                      </w:tcBorders>
                      <w:vAlign w:val="center"/>
                    </w:tcPr>
                    <w:p w14:paraId="71EC9903" w14:textId="77777777" w:rsidR="00F42507" w:rsidRPr="00AD7F3E" w:rsidRDefault="00F42507" w:rsidP="00C310A1">
                      <w:pPr>
                        <w:jc w:val="center"/>
                        <w:rPr>
                          <w:rFonts w:ascii="Tahoma" w:hAnsi="Tahoma" w:cs="B Nazanin"/>
                          <w:b/>
                          <w:bCs/>
                          <w:sz w:val="16"/>
                          <w:szCs w:val="16"/>
                          <w:rtl/>
                        </w:rPr>
                      </w:pPr>
                    </w:p>
                  </w:tc>
                  <w:tc>
                    <w:tcPr>
                      <w:tcW w:w="333" w:type="pct"/>
                      <w:tcBorders>
                        <w:top w:val="single" w:sz="4" w:space="0" w:color="44546A"/>
                        <w:left w:val="single" w:sz="4" w:space="0" w:color="44546A"/>
                        <w:bottom w:val="single" w:sz="4" w:space="0" w:color="44546A"/>
                        <w:right w:val="single" w:sz="4" w:space="0" w:color="44546A"/>
                      </w:tcBorders>
                      <w:vAlign w:val="center"/>
                    </w:tcPr>
                    <w:p w14:paraId="1CB70479" w14:textId="77777777" w:rsidR="00F42507" w:rsidRPr="00AD7F3E" w:rsidRDefault="00F42507" w:rsidP="00C310A1">
                      <w:pPr>
                        <w:jc w:val="center"/>
                        <w:rPr>
                          <w:rFonts w:ascii="Tahoma" w:hAnsi="Tahoma" w:cs="B Nazanin"/>
                          <w:b/>
                          <w:bCs/>
                          <w:sz w:val="16"/>
                          <w:szCs w:val="16"/>
                          <w:rtl/>
                        </w:rPr>
                      </w:pPr>
                    </w:p>
                  </w:tc>
                  <w:tc>
                    <w:tcPr>
                      <w:tcW w:w="470" w:type="pct"/>
                      <w:tcBorders>
                        <w:top w:val="single" w:sz="4" w:space="0" w:color="44546A"/>
                        <w:left w:val="single" w:sz="4" w:space="0" w:color="44546A"/>
                        <w:bottom w:val="single" w:sz="4" w:space="0" w:color="44546A"/>
                        <w:right w:val="single" w:sz="4" w:space="0" w:color="44546A"/>
                      </w:tcBorders>
                      <w:shd w:val="clear" w:color="auto" w:fill="FFFFFF"/>
                      <w:vAlign w:val="center"/>
                    </w:tcPr>
                    <w:p w14:paraId="34335D84" w14:textId="77777777" w:rsidR="00F42507" w:rsidRPr="00AD7F3E" w:rsidRDefault="00F42507" w:rsidP="00C310A1">
                      <w:pPr>
                        <w:jc w:val="center"/>
                        <w:rPr>
                          <w:rFonts w:ascii="Tahoma" w:hAnsi="Tahoma" w:cs="B Nazanin"/>
                          <w:b/>
                          <w:bCs/>
                          <w:sz w:val="16"/>
                          <w:szCs w:val="16"/>
                          <w:rtl/>
                        </w:rPr>
                      </w:pPr>
                    </w:p>
                  </w:tc>
                  <w:tc>
                    <w:tcPr>
                      <w:tcW w:w="556" w:type="pct"/>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31975657" w14:textId="77777777" w:rsidR="00F42507" w:rsidRPr="00AD7F3E" w:rsidRDefault="00F42507" w:rsidP="00C310A1">
                      <w:pPr>
                        <w:jc w:val="center"/>
                        <w:rPr>
                          <w:rFonts w:ascii="Tahoma" w:hAnsi="Tahoma" w:cs="B Nazanin"/>
                          <w:b/>
                          <w:bCs/>
                          <w:sz w:val="16"/>
                          <w:szCs w:val="16"/>
                          <w:rtl/>
                        </w:rPr>
                      </w:pPr>
                    </w:p>
                  </w:tc>
                  <w:tc>
                    <w:tcPr>
                      <w:tcW w:w="633" w:type="pct"/>
                      <w:gridSpan w:val="2"/>
                      <w:tcBorders>
                        <w:top w:val="single" w:sz="4" w:space="0" w:color="44546A"/>
                        <w:left w:val="single" w:sz="4" w:space="0" w:color="44546A"/>
                        <w:bottom w:val="single" w:sz="4" w:space="0" w:color="44546A"/>
                        <w:right w:val="single" w:sz="4" w:space="0" w:color="44546A"/>
                      </w:tcBorders>
                      <w:vAlign w:val="center"/>
                    </w:tcPr>
                    <w:p w14:paraId="15D802BA" w14:textId="77777777" w:rsidR="00F42507" w:rsidRPr="00AD7F3E" w:rsidRDefault="00F42507" w:rsidP="00C310A1">
                      <w:pPr>
                        <w:jc w:val="center"/>
                        <w:rPr>
                          <w:rFonts w:ascii="Arial" w:hAnsi="Arial" w:cs="B Nazanin"/>
                          <w:sz w:val="20"/>
                          <w:szCs w:val="20"/>
                        </w:rPr>
                      </w:pPr>
                    </w:p>
                  </w:tc>
                </w:tr>
                <w:tr w:rsidR="00F42507" w:rsidRPr="00AD7F3E" w14:paraId="5029164E" w14:textId="77777777" w:rsidTr="00C31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5" w:type="pct"/>
                    <w:cantSplit/>
                    <w:trHeight w:val="432"/>
                    <w:jc w:val="center"/>
                  </w:trPr>
                  <w:tc>
                    <w:tcPr>
                      <w:tcW w:w="191" w:type="pct"/>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1E806236"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2</w:t>
                      </w:r>
                    </w:p>
                  </w:tc>
                  <w:tc>
                    <w:tcPr>
                      <w:tcW w:w="610" w:type="pct"/>
                      <w:tcBorders>
                        <w:top w:val="single" w:sz="4" w:space="0" w:color="44546A"/>
                        <w:left w:val="single" w:sz="4" w:space="0" w:color="44546A"/>
                        <w:bottom w:val="single" w:sz="4" w:space="0" w:color="44546A"/>
                        <w:right w:val="single" w:sz="4" w:space="0" w:color="44546A"/>
                      </w:tcBorders>
                    </w:tcPr>
                    <w:p w14:paraId="3E447FB1" w14:textId="77777777" w:rsidR="00F42507" w:rsidRPr="00AD7F3E" w:rsidRDefault="00F42507" w:rsidP="00C310A1">
                      <w:pPr>
                        <w:rPr>
                          <w:rFonts w:ascii="Tahoma" w:hAnsi="Tahoma" w:cs="B Nazanin"/>
                          <w:b/>
                          <w:bCs/>
                          <w:sz w:val="16"/>
                          <w:szCs w:val="16"/>
                          <w:rtl/>
                        </w:rPr>
                      </w:pPr>
                    </w:p>
                  </w:tc>
                  <w:tc>
                    <w:tcPr>
                      <w:tcW w:w="545" w:type="pct"/>
                      <w:tcBorders>
                        <w:top w:val="single" w:sz="4" w:space="0" w:color="44546A"/>
                        <w:left w:val="single" w:sz="4" w:space="0" w:color="44546A"/>
                        <w:bottom w:val="single" w:sz="4" w:space="0" w:color="44546A"/>
                        <w:right w:val="single" w:sz="4" w:space="0" w:color="44546A"/>
                      </w:tcBorders>
                      <w:vAlign w:val="center"/>
                    </w:tcPr>
                    <w:p w14:paraId="64E38D7A" w14:textId="77777777" w:rsidR="00F42507" w:rsidRPr="00AD7F3E" w:rsidRDefault="00F42507" w:rsidP="00C310A1">
                      <w:pPr>
                        <w:jc w:val="center"/>
                        <w:rPr>
                          <w:rFonts w:ascii="Tahoma" w:hAnsi="Tahoma" w:cs="B Nazanin"/>
                          <w:b/>
                          <w:bCs/>
                          <w:sz w:val="16"/>
                          <w:szCs w:val="16"/>
                          <w:rtl/>
                        </w:rPr>
                      </w:pPr>
                    </w:p>
                  </w:tc>
                  <w:tc>
                    <w:tcPr>
                      <w:tcW w:w="645" w:type="pct"/>
                      <w:tcBorders>
                        <w:top w:val="single" w:sz="4" w:space="0" w:color="44546A"/>
                        <w:left w:val="single" w:sz="4" w:space="0" w:color="44546A"/>
                        <w:bottom w:val="single" w:sz="4" w:space="0" w:color="44546A"/>
                        <w:right w:val="single" w:sz="4" w:space="0" w:color="44546A"/>
                      </w:tcBorders>
                    </w:tcPr>
                    <w:p w14:paraId="08B77BE8" w14:textId="77777777" w:rsidR="00F42507" w:rsidRPr="00AD7F3E" w:rsidRDefault="00F42507" w:rsidP="00C310A1"/>
                  </w:tc>
                  <w:tc>
                    <w:tcPr>
                      <w:tcW w:w="440" w:type="pct"/>
                      <w:tcBorders>
                        <w:top w:val="single" w:sz="4" w:space="0" w:color="44546A"/>
                        <w:left w:val="single" w:sz="4" w:space="0" w:color="44546A"/>
                        <w:bottom w:val="single" w:sz="4" w:space="0" w:color="44546A"/>
                        <w:right w:val="single" w:sz="4" w:space="0" w:color="44546A"/>
                      </w:tcBorders>
                      <w:vAlign w:val="center"/>
                    </w:tcPr>
                    <w:p w14:paraId="02192D0E" w14:textId="77777777" w:rsidR="00F42507" w:rsidRPr="00AD7F3E" w:rsidRDefault="00F42507" w:rsidP="00C310A1">
                      <w:pPr>
                        <w:jc w:val="center"/>
                        <w:rPr>
                          <w:rFonts w:ascii="Tahoma" w:hAnsi="Tahoma" w:cs="B Nazanin"/>
                          <w:b/>
                          <w:bCs/>
                          <w:sz w:val="16"/>
                          <w:szCs w:val="16"/>
                          <w:rtl/>
                        </w:rPr>
                      </w:pPr>
                    </w:p>
                  </w:tc>
                  <w:tc>
                    <w:tcPr>
                      <w:tcW w:w="502" w:type="pct"/>
                      <w:tcBorders>
                        <w:top w:val="single" w:sz="4" w:space="0" w:color="44546A"/>
                        <w:left w:val="single" w:sz="4" w:space="0" w:color="44546A"/>
                        <w:bottom w:val="single" w:sz="4" w:space="0" w:color="44546A"/>
                        <w:right w:val="single" w:sz="4" w:space="0" w:color="44546A"/>
                      </w:tcBorders>
                      <w:vAlign w:val="center"/>
                    </w:tcPr>
                    <w:p w14:paraId="1AE2274A" w14:textId="77777777" w:rsidR="00F42507" w:rsidRPr="00AD7F3E" w:rsidRDefault="00F42507" w:rsidP="00C310A1">
                      <w:pPr>
                        <w:jc w:val="center"/>
                        <w:rPr>
                          <w:rFonts w:ascii="Tahoma" w:hAnsi="Tahoma" w:cs="B Nazanin"/>
                          <w:b/>
                          <w:bCs/>
                          <w:sz w:val="16"/>
                          <w:szCs w:val="16"/>
                          <w:rtl/>
                        </w:rPr>
                      </w:pPr>
                    </w:p>
                  </w:tc>
                  <w:tc>
                    <w:tcPr>
                      <w:tcW w:w="333" w:type="pct"/>
                      <w:tcBorders>
                        <w:top w:val="single" w:sz="4" w:space="0" w:color="44546A"/>
                        <w:left w:val="single" w:sz="4" w:space="0" w:color="44546A"/>
                        <w:bottom w:val="single" w:sz="4" w:space="0" w:color="44546A"/>
                        <w:right w:val="single" w:sz="4" w:space="0" w:color="44546A"/>
                      </w:tcBorders>
                    </w:tcPr>
                    <w:p w14:paraId="7109F402" w14:textId="77777777" w:rsidR="00F42507" w:rsidRPr="00AD7F3E" w:rsidRDefault="00F42507" w:rsidP="00C310A1">
                      <w:pPr>
                        <w:jc w:val="center"/>
                        <w:rPr>
                          <w:rFonts w:ascii="Tahoma" w:hAnsi="Tahoma" w:cs="B Nazanin"/>
                          <w:b/>
                          <w:bCs/>
                          <w:sz w:val="16"/>
                          <w:szCs w:val="16"/>
                          <w:rtl/>
                        </w:rPr>
                      </w:pPr>
                    </w:p>
                  </w:tc>
                  <w:tc>
                    <w:tcPr>
                      <w:tcW w:w="470" w:type="pct"/>
                      <w:tcBorders>
                        <w:top w:val="single" w:sz="4" w:space="0" w:color="44546A"/>
                        <w:left w:val="single" w:sz="4" w:space="0" w:color="44546A"/>
                        <w:bottom w:val="single" w:sz="4" w:space="0" w:color="44546A"/>
                        <w:right w:val="single" w:sz="4" w:space="0" w:color="44546A"/>
                      </w:tcBorders>
                      <w:vAlign w:val="center"/>
                    </w:tcPr>
                    <w:p w14:paraId="25E2F56D" w14:textId="77777777" w:rsidR="00F42507" w:rsidRPr="00AD7F3E" w:rsidRDefault="00F42507" w:rsidP="00C310A1">
                      <w:pPr>
                        <w:jc w:val="center"/>
                        <w:rPr>
                          <w:rFonts w:ascii="Tahoma" w:hAnsi="Tahoma" w:cs="B Nazanin"/>
                          <w:b/>
                          <w:bCs/>
                          <w:sz w:val="16"/>
                          <w:szCs w:val="16"/>
                          <w:rtl/>
                        </w:rPr>
                      </w:pPr>
                    </w:p>
                  </w:tc>
                  <w:tc>
                    <w:tcPr>
                      <w:tcW w:w="556" w:type="pct"/>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0EEE2474" w14:textId="77777777" w:rsidR="00F42507" w:rsidRPr="00AD7F3E" w:rsidRDefault="00F42507" w:rsidP="00C310A1">
                      <w:pPr>
                        <w:jc w:val="center"/>
                        <w:rPr>
                          <w:rFonts w:ascii="Tahoma" w:hAnsi="Tahoma" w:cs="B Nazanin"/>
                          <w:b/>
                          <w:bCs/>
                          <w:sz w:val="16"/>
                          <w:szCs w:val="16"/>
                          <w:rtl/>
                        </w:rPr>
                      </w:pPr>
                    </w:p>
                  </w:tc>
                  <w:tc>
                    <w:tcPr>
                      <w:tcW w:w="633" w:type="pct"/>
                      <w:gridSpan w:val="2"/>
                      <w:tcBorders>
                        <w:top w:val="single" w:sz="4" w:space="0" w:color="44546A"/>
                        <w:left w:val="single" w:sz="4" w:space="0" w:color="44546A"/>
                        <w:bottom w:val="single" w:sz="4" w:space="0" w:color="44546A"/>
                        <w:right w:val="single" w:sz="4" w:space="0" w:color="44546A"/>
                      </w:tcBorders>
                      <w:vAlign w:val="center"/>
                    </w:tcPr>
                    <w:p w14:paraId="60F91F0D" w14:textId="77777777" w:rsidR="00F42507" w:rsidRPr="00AD7F3E" w:rsidRDefault="00F42507" w:rsidP="00C310A1">
                      <w:pPr>
                        <w:jc w:val="center"/>
                        <w:rPr>
                          <w:rFonts w:ascii="Tahoma" w:hAnsi="Tahoma" w:cs="B Nazanin"/>
                          <w:b/>
                          <w:bCs/>
                          <w:sz w:val="16"/>
                          <w:szCs w:val="16"/>
                          <w:rtl/>
                        </w:rPr>
                      </w:pPr>
                    </w:p>
                  </w:tc>
                </w:tr>
                <w:tr w:rsidR="00F42507" w:rsidRPr="00AD7F3E" w14:paraId="6F367A1F" w14:textId="77777777" w:rsidTr="00C31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5" w:type="pct"/>
                    <w:cantSplit/>
                    <w:trHeight w:val="432"/>
                    <w:jc w:val="center"/>
                  </w:trPr>
                  <w:tc>
                    <w:tcPr>
                      <w:tcW w:w="191" w:type="pct"/>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53498D58"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3</w:t>
                      </w:r>
                    </w:p>
                  </w:tc>
                  <w:tc>
                    <w:tcPr>
                      <w:tcW w:w="610" w:type="pct"/>
                      <w:tcBorders>
                        <w:top w:val="single" w:sz="4" w:space="0" w:color="44546A"/>
                        <w:left w:val="single" w:sz="4" w:space="0" w:color="44546A"/>
                        <w:bottom w:val="single" w:sz="4" w:space="0" w:color="44546A"/>
                        <w:right w:val="single" w:sz="4" w:space="0" w:color="44546A"/>
                      </w:tcBorders>
                    </w:tcPr>
                    <w:p w14:paraId="47C04F19" w14:textId="77777777" w:rsidR="00F42507" w:rsidRPr="00AD7F3E" w:rsidRDefault="00F42507" w:rsidP="00C310A1">
                      <w:pPr>
                        <w:rPr>
                          <w:rFonts w:ascii="Tahoma" w:hAnsi="Tahoma" w:cs="B Nazanin"/>
                          <w:b/>
                          <w:bCs/>
                          <w:sz w:val="16"/>
                          <w:szCs w:val="16"/>
                          <w:rtl/>
                        </w:rPr>
                      </w:pPr>
                    </w:p>
                  </w:tc>
                  <w:tc>
                    <w:tcPr>
                      <w:tcW w:w="545" w:type="pct"/>
                      <w:tcBorders>
                        <w:top w:val="single" w:sz="4" w:space="0" w:color="44546A"/>
                        <w:left w:val="single" w:sz="4" w:space="0" w:color="44546A"/>
                        <w:bottom w:val="single" w:sz="4" w:space="0" w:color="44546A"/>
                        <w:right w:val="single" w:sz="4" w:space="0" w:color="44546A"/>
                      </w:tcBorders>
                      <w:vAlign w:val="center"/>
                    </w:tcPr>
                    <w:p w14:paraId="37A73BAA" w14:textId="77777777" w:rsidR="00F42507" w:rsidRPr="00AD7F3E" w:rsidRDefault="00F42507" w:rsidP="00C310A1">
                      <w:pPr>
                        <w:jc w:val="center"/>
                        <w:rPr>
                          <w:rFonts w:ascii="Tahoma" w:hAnsi="Tahoma" w:cs="B Nazanin"/>
                          <w:b/>
                          <w:bCs/>
                          <w:sz w:val="16"/>
                          <w:szCs w:val="16"/>
                          <w:rtl/>
                        </w:rPr>
                      </w:pPr>
                    </w:p>
                  </w:tc>
                  <w:tc>
                    <w:tcPr>
                      <w:tcW w:w="645" w:type="pct"/>
                      <w:tcBorders>
                        <w:top w:val="single" w:sz="4" w:space="0" w:color="44546A"/>
                        <w:left w:val="single" w:sz="4" w:space="0" w:color="44546A"/>
                        <w:bottom w:val="single" w:sz="4" w:space="0" w:color="44546A"/>
                        <w:right w:val="single" w:sz="4" w:space="0" w:color="44546A"/>
                      </w:tcBorders>
                    </w:tcPr>
                    <w:p w14:paraId="25A8AA79" w14:textId="77777777" w:rsidR="00F42507" w:rsidRPr="00AD7F3E" w:rsidRDefault="00F42507" w:rsidP="00C310A1"/>
                  </w:tc>
                  <w:tc>
                    <w:tcPr>
                      <w:tcW w:w="440" w:type="pct"/>
                      <w:tcBorders>
                        <w:top w:val="single" w:sz="4" w:space="0" w:color="44546A"/>
                        <w:left w:val="single" w:sz="4" w:space="0" w:color="44546A"/>
                        <w:bottom w:val="single" w:sz="4" w:space="0" w:color="44546A"/>
                        <w:right w:val="single" w:sz="4" w:space="0" w:color="44546A"/>
                      </w:tcBorders>
                      <w:vAlign w:val="center"/>
                    </w:tcPr>
                    <w:p w14:paraId="52A0A2E5" w14:textId="77777777" w:rsidR="00F42507" w:rsidRPr="00AD7F3E" w:rsidRDefault="00F42507" w:rsidP="00C310A1">
                      <w:pPr>
                        <w:jc w:val="center"/>
                        <w:rPr>
                          <w:rFonts w:ascii="Tahoma" w:hAnsi="Tahoma" w:cs="B Nazanin"/>
                          <w:b/>
                          <w:bCs/>
                          <w:sz w:val="16"/>
                          <w:szCs w:val="16"/>
                          <w:rtl/>
                        </w:rPr>
                      </w:pPr>
                    </w:p>
                  </w:tc>
                  <w:tc>
                    <w:tcPr>
                      <w:tcW w:w="502" w:type="pct"/>
                      <w:tcBorders>
                        <w:top w:val="single" w:sz="4" w:space="0" w:color="44546A"/>
                        <w:left w:val="single" w:sz="4" w:space="0" w:color="44546A"/>
                        <w:bottom w:val="single" w:sz="4" w:space="0" w:color="44546A"/>
                        <w:right w:val="single" w:sz="4" w:space="0" w:color="44546A"/>
                      </w:tcBorders>
                      <w:vAlign w:val="center"/>
                    </w:tcPr>
                    <w:p w14:paraId="77961B35" w14:textId="77777777" w:rsidR="00F42507" w:rsidRPr="00AD7F3E" w:rsidRDefault="00F42507" w:rsidP="00C310A1">
                      <w:pPr>
                        <w:jc w:val="center"/>
                        <w:rPr>
                          <w:rFonts w:ascii="Tahoma" w:hAnsi="Tahoma" w:cs="B Nazanin"/>
                          <w:b/>
                          <w:bCs/>
                          <w:sz w:val="16"/>
                          <w:szCs w:val="16"/>
                          <w:rtl/>
                        </w:rPr>
                      </w:pPr>
                    </w:p>
                  </w:tc>
                  <w:tc>
                    <w:tcPr>
                      <w:tcW w:w="333" w:type="pct"/>
                      <w:tcBorders>
                        <w:top w:val="single" w:sz="4" w:space="0" w:color="44546A"/>
                        <w:left w:val="single" w:sz="4" w:space="0" w:color="44546A"/>
                        <w:bottom w:val="single" w:sz="4" w:space="0" w:color="44546A"/>
                        <w:right w:val="single" w:sz="4" w:space="0" w:color="44546A"/>
                      </w:tcBorders>
                    </w:tcPr>
                    <w:p w14:paraId="549EAF4C" w14:textId="77777777" w:rsidR="00F42507" w:rsidRPr="00AD7F3E" w:rsidRDefault="00F42507" w:rsidP="00C310A1">
                      <w:pPr>
                        <w:jc w:val="center"/>
                        <w:rPr>
                          <w:rFonts w:ascii="Tahoma" w:hAnsi="Tahoma" w:cs="B Nazanin"/>
                          <w:b/>
                          <w:bCs/>
                          <w:sz w:val="16"/>
                          <w:szCs w:val="16"/>
                          <w:rtl/>
                        </w:rPr>
                      </w:pPr>
                    </w:p>
                  </w:tc>
                  <w:tc>
                    <w:tcPr>
                      <w:tcW w:w="470" w:type="pct"/>
                      <w:tcBorders>
                        <w:top w:val="single" w:sz="4" w:space="0" w:color="44546A"/>
                        <w:left w:val="single" w:sz="4" w:space="0" w:color="44546A"/>
                        <w:bottom w:val="single" w:sz="4" w:space="0" w:color="44546A"/>
                        <w:right w:val="single" w:sz="4" w:space="0" w:color="44546A"/>
                      </w:tcBorders>
                      <w:vAlign w:val="center"/>
                    </w:tcPr>
                    <w:p w14:paraId="66B7D7F0" w14:textId="77777777" w:rsidR="00F42507" w:rsidRPr="00AD7F3E" w:rsidRDefault="00F42507" w:rsidP="00C310A1">
                      <w:pPr>
                        <w:jc w:val="center"/>
                        <w:rPr>
                          <w:rFonts w:ascii="Tahoma" w:hAnsi="Tahoma" w:cs="B Nazanin"/>
                          <w:b/>
                          <w:bCs/>
                          <w:sz w:val="16"/>
                          <w:szCs w:val="16"/>
                          <w:rtl/>
                        </w:rPr>
                      </w:pPr>
                    </w:p>
                  </w:tc>
                  <w:tc>
                    <w:tcPr>
                      <w:tcW w:w="556" w:type="pct"/>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35E41084" w14:textId="77777777" w:rsidR="00F42507" w:rsidRPr="00AD7F3E" w:rsidRDefault="00F42507" w:rsidP="00C310A1">
                      <w:pPr>
                        <w:jc w:val="center"/>
                        <w:rPr>
                          <w:rFonts w:ascii="Tahoma" w:hAnsi="Tahoma" w:cs="B Nazanin"/>
                          <w:b/>
                          <w:bCs/>
                          <w:sz w:val="16"/>
                          <w:szCs w:val="16"/>
                          <w:rtl/>
                        </w:rPr>
                      </w:pPr>
                    </w:p>
                  </w:tc>
                  <w:tc>
                    <w:tcPr>
                      <w:tcW w:w="633" w:type="pct"/>
                      <w:gridSpan w:val="2"/>
                      <w:tcBorders>
                        <w:top w:val="single" w:sz="4" w:space="0" w:color="44546A"/>
                        <w:left w:val="single" w:sz="4" w:space="0" w:color="44546A"/>
                        <w:bottom w:val="single" w:sz="4" w:space="0" w:color="44546A"/>
                        <w:right w:val="single" w:sz="4" w:space="0" w:color="44546A"/>
                      </w:tcBorders>
                      <w:vAlign w:val="center"/>
                    </w:tcPr>
                    <w:p w14:paraId="095A7B3D" w14:textId="77777777" w:rsidR="00F42507" w:rsidRPr="00AD7F3E" w:rsidRDefault="00F42507" w:rsidP="00C310A1">
                      <w:pPr>
                        <w:jc w:val="center"/>
                        <w:rPr>
                          <w:rFonts w:ascii="Tahoma" w:hAnsi="Tahoma" w:cs="B Nazanin"/>
                          <w:b/>
                          <w:bCs/>
                          <w:sz w:val="16"/>
                          <w:szCs w:val="16"/>
                          <w:rtl/>
                        </w:rPr>
                      </w:pPr>
                    </w:p>
                  </w:tc>
                </w:tr>
                <w:tr w:rsidR="00F42507" w:rsidRPr="00AD7F3E" w14:paraId="653DBA0A" w14:textId="77777777" w:rsidTr="00C310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75" w:type="pct"/>
                    <w:cantSplit/>
                    <w:trHeight w:val="585"/>
                    <w:jc w:val="center"/>
                  </w:trPr>
                  <w:tc>
                    <w:tcPr>
                      <w:tcW w:w="3736" w:type="pct"/>
                      <w:gridSpan w:val="8"/>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17F7E27D" w14:textId="77777777" w:rsidR="00F42507" w:rsidRPr="00AD7F3E" w:rsidRDefault="00F42507" w:rsidP="00C310A1">
                      <w:pPr>
                        <w:jc w:val="center"/>
                        <w:rPr>
                          <w:rFonts w:ascii="Tahoma" w:hAnsi="Tahoma" w:cs="B Nazanin"/>
                          <w:b/>
                          <w:bCs/>
                          <w:sz w:val="16"/>
                          <w:szCs w:val="16"/>
                          <w:rtl/>
                        </w:rPr>
                      </w:pPr>
                    </w:p>
                  </w:tc>
                  <w:tc>
                    <w:tcPr>
                      <w:tcW w:w="556" w:type="pct"/>
                      <w:tcBorders>
                        <w:top w:val="single" w:sz="4" w:space="0" w:color="44546A"/>
                        <w:left w:val="single" w:sz="4" w:space="0" w:color="44546A"/>
                        <w:bottom w:val="single" w:sz="4" w:space="0" w:color="44546A"/>
                        <w:right w:val="single" w:sz="4" w:space="0" w:color="44546A"/>
                      </w:tcBorders>
                      <w:tcMar>
                        <w:left w:w="57" w:type="dxa"/>
                        <w:right w:w="57" w:type="dxa"/>
                      </w:tcMar>
                      <w:vAlign w:val="center"/>
                    </w:tcPr>
                    <w:p w14:paraId="1BB88631" w14:textId="77777777" w:rsidR="00F42507" w:rsidRPr="00AD7F3E" w:rsidRDefault="00F42507" w:rsidP="00C310A1">
                      <w:pPr>
                        <w:jc w:val="center"/>
                        <w:rPr>
                          <w:rFonts w:ascii="Tahoma" w:hAnsi="Tahoma" w:cs="B Nazanin"/>
                          <w:b/>
                          <w:bCs/>
                          <w:sz w:val="16"/>
                          <w:szCs w:val="16"/>
                          <w:rtl/>
                        </w:rPr>
                      </w:pPr>
                      <w:r w:rsidRPr="00AD7F3E">
                        <w:rPr>
                          <w:rFonts w:ascii="Tahoma" w:hAnsi="Tahoma" w:cs="B Nazanin" w:hint="cs"/>
                          <w:b/>
                          <w:bCs/>
                          <w:sz w:val="16"/>
                          <w:szCs w:val="16"/>
                          <w:rtl/>
                        </w:rPr>
                        <w:t>مجموع</w:t>
                      </w:r>
                    </w:p>
                  </w:tc>
                  <w:tc>
                    <w:tcPr>
                      <w:tcW w:w="633" w:type="pct"/>
                      <w:gridSpan w:val="2"/>
                      <w:tcBorders>
                        <w:top w:val="single" w:sz="4" w:space="0" w:color="44546A"/>
                        <w:left w:val="single" w:sz="4" w:space="0" w:color="44546A"/>
                        <w:bottom w:val="single" w:sz="4" w:space="0" w:color="44546A"/>
                        <w:right w:val="single" w:sz="4" w:space="0" w:color="44546A"/>
                      </w:tcBorders>
                      <w:vAlign w:val="center"/>
                    </w:tcPr>
                    <w:p w14:paraId="1100C2CC" w14:textId="77777777" w:rsidR="00F42507" w:rsidRPr="00AD7F3E" w:rsidRDefault="00F42507" w:rsidP="00C310A1">
                      <w:pPr>
                        <w:jc w:val="center"/>
                        <w:rPr>
                          <w:rFonts w:ascii="Tahoma" w:hAnsi="Tahoma" w:cs="B Nazanin"/>
                          <w:b/>
                          <w:bCs/>
                          <w:sz w:val="16"/>
                          <w:szCs w:val="16"/>
                          <w:rtl/>
                        </w:rPr>
                      </w:pPr>
                    </w:p>
                  </w:tc>
                </w:tr>
              </w:tbl>
              <w:p w14:paraId="0C16F8BD" w14:textId="77777777" w:rsidR="00F42507" w:rsidRPr="00AD7F3E" w:rsidRDefault="00F42507" w:rsidP="00C310A1">
                <w:pPr>
                  <w:spacing w:before="240"/>
                  <w:jc w:val="both"/>
                  <w:rPr>
                    <w:rFonts w:ascii="Tahoma" w:hAnsi="Tahoma" w:cs="B Nazanin"/>
                    <w:b/>
                    <w:bCs/>
                    <w:sz w:val="20"/>
                    <w:szCs w:val="20"/>
                    <w:rtl/>
                  </w:rPr>
                </w:pPr>
              </w:p>
            </w:tc>
          </w:tr>
        </w:tbl>
        <w:p w14:paraId="0AA1FA87" w14:textId="77777777" w:rsidR="00F42507" w:rsidRDefault="00F42507" w:rsidP="00F42507">
          <w:pPr>
            <w:rPr>
              <w:rFonts w:cs="B Nazanin"/>
              <w:sz w:val="2"/>
              <w:szCs w:val="2"/>
              <w:rtl/>
            </w:rPr>
          </w:pPr>
        </w:p>
        <w:p w14:paraId="262D6053" w14:textId="77777777" w:rsidR="00A65C60" w:rsidRPr="00AD7F3E" w:rsidRDefault="00A65C60" w:rsidP="00A65C60">
          <w:pPr>
            <w:numPr>
              <w:ilvl w:val="0"/>
              <w:numId w:val="1"/>
            </w:numPr>
            <w:spacing w:before="240"/>
            <w:ind w:left="328" w:hanging="328"/>
            <w:rPr>
              <w:rFonts w:ascii="Tahoma" w:hAnsi="Tahoma" w:cs="B Nazanin"/>
              <w:b/>
              <w:bCs/>
              <w:sz w:val="20"/>
              <w:szCs w:val="20"/>
              <w:lang w:bidi="fa-IR"/>
            </w:rPr>
          </w:pPr>
          <w:r w:rsidRPr="00AD7F3E">
            <w:rPr>
              <w:rFonts w:ascii="Tahoma" w:hAnsi="Tahoma" w:cs="B Nazanin" w:hint="cs"/>
              <w:b/>
              <w:bCs/>
              <w:sz w:val="20"/>
              <w:szCs w:val="20"/>
              <w:rtl/>
              <w:lang w:bidi="fa-IR"/>
            </w:rPr>
            <w:t>اطلاعات موردنياز براي عقد قرارداد</w:t>
          </w:r>
        </w:p>
        <w:tbl>
          <w:tblPr>
            <w:bidiVisual/>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24"/>
            <w:gridCol w:w="5039"/>
          </w:tblGrid>
          <w:tr w:rsidR="00A65C60" w:rsidRPr="00AD7F3E" w14:paraId="1DF08B63" w14:textId="77777777" w:rsidTr="00524483">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5D51144"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 xml:space="preserve">نام و نام خانوادگي مجري: </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A04319F"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نام پدر:</w:t>
                </w:r>
                <w:r w:rsidRPr="00AD7F3E">
                  <w:rPr>
                    <w:rFonts w:ascii="Tahoma" w:hAnsi="Tahoma" w:cs="B Nazanin" w:hint="cs"/>
                    <w:b/>
                    <w:bCs/>
                    <w:sz w:val="16"/>
                    <w:szCs w:val="16"/>
                    <w:rtl/>
                  </w:rPr>
                  <w:tab/>
                </w:r>
                <w:r w:rsidRPr="00AD7F3E">
                  <w:rPr>
                    <w:rFonts w:ascii="Tahoma" w:hAnsi="Tahoma" w:cs="B Nazanin" w:hint="cs"/>
                    <w:b/>
                    <w:bCs/>
                    <w:sz w:val="16"/>
                    <w:szCs w:val="16"/>
                    <w:rtl/>
                  </w:rPr>
                  <w:tab/>
                </w:r>
              </w:p>
            </w:tc>
          </w:tr>
          <w:tr w:rsidR="00A65C60" w:rsidRPr="00AD7F3E" w14:paraId="735C1E06" w14:textId="77777777" w:rsidTr="00524483">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30201AA6"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کد ملي:</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AAB294C"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 xml:space="preserve">آخرين مدرك تحصيلي: </w:t>
                </w:r>
              </w:p>
            </w:tc>
          </w:tr>
          <w:tr w:rsidR="00A65C60" w:rsidRPr="00AD7F3E" w14:paraId="181923C2" w14:textId="77777777" w:rsidTr="00524483">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FF8CF15"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 xml:space="preserve">رشته تحصیلی: </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772D18B1"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 xml:space="preserve">محل اشتفال:  </w:t>
                </w:r>
              </w:p>
            </w:tc>
          </w:tr>
          <w:tr w:rsidR="00A65C60" w:rsidRPr="00AD7F3E" w14:paraId="5AF43783" w14:textId="77777777" w:rsidTr="00524483">
            <w:trPr>
              <w:trHeight w:val="397"/>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177D7ADB"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نشاني كامل پستي:</w:t>
                </w:r>
                <w:r w:rsidRPr="00AD7F3E">
                  <w:rPr>
                    <w:rFonts w:ascii="Tahoma" w:hAnsi="Tahoma" w:cs="B Nazanin" w:hint="cs"/>
                    <w:b/>
                    <w:bCs/>
                    <w:sz w:val="16"/>
                    <w:szCs w:val="16"/>
                    <w:rtl/>
                  </w:rPr>
                  <w:tab/>
                </w:r>
                <w:r w:rsidRPr="00AD7F3E">
                  <w:rPr>
                    <w:rFonts w:ascii="Tahoma" w:hAnsi="Tahoma" w:cs="B Nazanin" w:hint="cs"/>
                    <w:b/>
                    <w:bCs/>
                    <w:sz w:val="16"/>
                    <w:szCs w:val="16"/>
                    <w:rtl/>
                  </w:rPr>
                  <w:tab/>
                </w:r>
                <w:r w:rsidRPr="00AD7F3E">
                  <w:rPr>
                    <w:rFonts w:ascii="Tahoma" w:hAnsi="Tahoma" w:cs="B Nazanin" w:hint="cs"/>
                    <w:b/>
                    <w:bCs/>
                    <w:sz w:val="16"/>
                    <w:szCs w:val="16"/>
                    <w:rtl/>
                  </w:rPr>
                  <w:tab/>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3DEF1EF" w14:textId="77777777" w:rsidR="00A65C60" w:rsidRPr="00AD7F3E" w:rsidRDefault="00A65C60" w:rsidP="00524483">
                <w:pPr>
                  <w:tabs>
                    <w:tab w:val="right" w:pos="3163"/>
                  </w:tabs>
                  <w:spacing w:line="360" w:lineRule="auto"/>
                  <w:rPr>
                    <w:rFonts w:ascii="Tahoma" w:hAnsi="Tahoma" w:cs="B Nazanin"/>
                    <w:b/>
                    <w:bCs/>
                    <w:sz w:val="16"/>
                    <w:szCs w:val="16"/>
                    <w:rtl/>
                  </w:rPr>
                </w:pPr>
              </w:p>
            </w:tc>
          </w:tr>
          <w:tr w:rsidR="00A65C60" w:rsidRPr="00AD7F3E" w14:paraId="3AF48184" w14:textId="77777777" w:rsidTr="00524483">
            <w:trPr>
              <w:trHeight w:val="303"/>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60286B0"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شماره تلفن:</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09F5EF93"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شماره تلفن همراه:</w:t>
                </w:r>
              </w:p>
            </w:tc>
          </w:tr>
          <w:tr w:rsidR="00A65C60" w:rsidRPr="00AD7F3E" w14:paraId="5913CF93" w14:textId="77777777" w:rsidTr="00524483">
            <w:trPr>
              <w:trHeight w:val="303"/>
              <w:jc w:val="center"/>
            </w:trPr>
            <w:tc>
              <w:tcPr>
                <w:tcW w:w="952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511977C0" w14:textId="77777777" w:rsidR="00A65C60" w:rsidRPr="00AD7F3E" w:rsidRDefault="00A65C60" w:rsidP="00524483">
                <w:pPr>
                  <w:tabs>
                    <w:tab w:val="right" w:pos="3163"/>
                  </w:tabs>
                  <w:spacing w:line="360" w:lineRule="auto"/>
                  <w:rPr>
                    <w:rFonts w:ascii="Tahoma" w:hAnsi="Tahoma" w:cs="B Nazanin"/>
                    <w:b/>
                    <w:bCs/>
                    <w:sz w:val="16"/>
                    <w:szCs w:val="16"/>
                  </w:rPr>
                </w:pPr>
                <w:r w:rsidRPr="00AD7F3E">
                  <w:rPr>
                    <w:rFonts w:ascii="Tahoma" w:hAnsi="Tahoma" w:cs="B Nazanin" w:hint="cs"/>
                    <w:b/>
                    <w:bCs/>
                    <w:sz w:val="16"/>
                    <w:szCs w:val="16"/>
                    <w:rtl/>
                  </w:rPr>
                  <w:t>رايانامه (پست الكترونيكي):</w:t>
                </w:r>
                <w:r w:rsidRPr="00AD7F3E">
                  <w:rPr>
                    <w:rFonts w:ascii="Tahoma" w:hAnsi="Tahoma" w:cs="B Nazanin"/>
                    <w:b/>
                    <w:bCs/>
                    <w:sz w:val="16"/>
                    <w:szCs w:val="16"/>
                  </w:rPr>
                  <w:t xml:space="preserve"> </w:t>
                </w:r>
              </w:p>
            </w:tc>
          </w:tr>
          <w:tr w:rsidR="00A65C60" w:rsidRPr="00AD7F3E" w14:paraId="6FF96ABD" w14:textId="77777777" w:rsidTr="00524483">
            <w:trPr>
              <w:trHeight w:val="303"/>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680F1789" w14:textId="77777777" w:rsidR="00A65C60" w:rsidRPr="00AD7F3E" w:rsidRDefault="00A65C60" w:rsidP="00524483">
                <w:pPr>
                  <w:tabs>
                    <w:tab w:val="right" w:pos="3163"/>
                  </w:tabs>
                  <w:spacing w:line="360" w:lineRule="auto"/>
                  <w:rPr>
                    <w:rFonts w:ascii="Tahoma" w:hAnsi="Tahoma" w:cs="B Nazanin"/>
                    <w:b/>
                    <w:bCs/>
                    <w:sz w:val="16"/>
                    <w:szCs w:val="16"/>
                    <w:rtl/>
                    <w:lang w:bidi="fa-IR"/>
                  </w:rPr>
                </w:pPr>
                <w:r w:rsidRPr="00AD7F3E">
                  <w:rPr>
                    <w:rFonts w:ascii="Tahoma" w:hAnsi="Tahoma" w:cs="B Nazanin" w:hint="cs"/>
                    <w:b/>
                    <w:bCs/>
                    <w:sz w:val="16"/>
                    <w:szCs w:val="16"/>
                    <w:rtl/>
                  </w:rPr>
                  <w:t>شماره حساب :</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606DA82"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 xml:space="preserve">بانك: </w:t>
                </w:r>
              </w:p>
            </w:tc>
          </w:tr>
          <w:tr w:rsidR="00A65C60" w:rsidRPr="00AD7F3E" w14:paraId="37E6BA4A" w14:textId="77777777" w:rsidTr="00524483">
            <w:trPr>
              <w:trHeight w:val="303"/>
              <w:jc w:val="center"/>
            </w:trPr>
            <w:tc>
              <w:tcPr>
                <w:tcW w:w="445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E80D9BB"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نام شعبه:</w:t>
                </w:r>
              </w:p>
            </w:tc>
            <w:tc>
              <w:tcPr>
                <w:tcW w:w="507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402DCB8D"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كد شعبه:</w:t>
                </w:r>
              </w:p>
            </w:tc>
          </w:tr>
          <w:tr w:rsidR="00A65C60" w:rsidRPr="00AD7F3E" w14:paraId="7E1DB11B" w14:textId="77777777" w:rsidTr="00524483">
            <w:trPr>
              <w:trHeight w:val="303"/>
              <w:jc w:val="center"/>
            </w:trPr>
            <w:tc>
              <w:tcPr>
                <w:tcW w:w="952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14:paraId="29856919" w14:textId="77777777" w:rsidR="00A65C60" w:rsidRPr="00AD7F3E" w:rsidRDefault="00A65C60" w:rsidP="00524483">
                <w:pPr>
                  <w:tabs>
                    <w:tab w:val="right" w:pos="3163"/>
                  </w:tabs>
                  <w:spacing w:line="360" w:lineRule="auto"/>
                  <w:rPr>
                    <w:rFonts w:ascii="Tahoma" w:hAnsi="Tahoma" w:cs="B Nazanin"/>
                    <w:b/>
                    <w:bCs/>
                    <w:sz w:val="16"/>
                    <w:szCs w:val="16"/>
                    <w:rtl/>
                  </w:rPr>
                </w:pPr>
                <w:r w:rsidRPr="00AD7F3E">
                  <w:rPr>
                    <w:rFonts w:ascii="Tahoma" w:hAnsi="Tahoma" w:cs="B Nazanin" w:hint="cs"/>
                    <w:b/>
                    <w:bCs/>
                    <w:sz w:val="16"/>
                    <w:szCs w:val="16"/>
                    <w:rtl/>
                  </w:rPr>
                  <w:t>كد شبا:</w:t>
                </w:r>
              </w:p>
            </w:tc>
          </w:tr>
        </w:tbl>
        <w:p w14:paraId="15634169" w14:textId="77777777" w:rsidR="00F42507" w:rsidRPr="009837EB" w:rsidRDefault="00F42507" w:rsidP="00F42507">
          <w:pPr>
            <w:rPr>
              <w:rFonts w:cs="B Nazanin"/>
              <w:sz w:val="2"/>
              <w:szCs w:val="2"/>
              <w:rtl/>
            </w:rPr>
          </w:pPr>
        </w:p>
        <w:p w14:paraId="1BD11504" w14:textId="77777777" w:rsidR="00F42507" w:rsidRDefault="00F42507" w:rsidP="00F42507">
          <w:pPr>
            <w:pStyle w:val="Header"/>
            <w:rPr>
              <w:rFonts w:cs="B Nazanin"/>
              <w:b/>
              <w:bCs/>
              <w:szCs w:val="24"/>
              <w:rtl/>
              <w:lang w:bidi="fa-IR"/>
            </w:rPr>
          </w:pPr>
        </w:p>
        <w:p w14:paraId="3F1FF2F3" w14:textId="155BC64F" w:rsidR="00F42507" w:rsidRDefault="00F42507" w:rsidP="00F42507">
          <w:pPr>
            <w:rPr>
              <w:rFonts w:cs="B Mitra"/>
              <w:caps/>
              <w:color w:val="000000"/>
              <w:rtl/>
            </w:rPr>
          </w:pPr>
          <w:r w:rsidRPr="00D77A5C">
            <w:rPr>
              <w:rFonts w:cs="B Mitra" w:hint="cs"/>
              <w:color w:val="000000"/>
              <w:rtl/>
            </w:rPr>
            <w:t xml:space="preserve">اینجانب </w:t>
          </w:r>
          <w:r>
            <w:rPr>
              <w:rFonts w:cs="B Mitra" w:hint="cs"/>
              <w:color w:val="000000"/>
              <w:rtl/>
            </w:rPr>
            <w:t>.................... متعهد می‌شوم شیوه‌نامه حمایتی را مطالعه کرده و ضمن پذیرش آن در فراخوان شرکت کرده و صحت اطلاعات فوق را تأیید می</w:t>
          </w:r>
          <w:r>
            <w:rPr>
              <w:rFonts w:cs="B Mitra" w:hint="cs"/>
              <w:caps/>
              <w:color w:val="000000"/>
              <w:rtl/>
            </w:rPr>
            <w:t>‌نمایم.</w:t>
          </w:r>
        </w:p>
        <w:p w14:paraId="47B82C78" w14:textId="77777777" w:rsidR="00F42507" w:rsidRDefault="00F42507" w:rsidP="00F42507">
          <w:pPr>
            <w:rPr>
              <w:rFonts w:cs="B Mitra"/>
              <w:caps/>
              <w:color w:val="000000"/>
              <w:rtl/>
            </w:rPr>
          </w:pPr>
        </w:p>
        <w:p w14:paraId="7F8EC969" w14:textId="77777777" w:rsidR="00F42507" w:rsidRDefault="00F42507" w:rsidP="00F42507">
          <w:pPr>
            <w:rPr>
              <w:rFonts w:cs="B Mitra"/>
              <w:caps/>
              <w:color w:val="000000"/>
              <w:rtl/>
            </w:rPr>
          </w:pPr>
        </w:p>
        <w:p w14:paraId="23D1CED6" w14:textId="77777777" w:rsidR="00F42507" w:rsidRPr="00D77A5C" w:rsidRDefault="00F42507" w:rsidP="00F42507">
          <w:pPr>
            <w:rPr>
              <w:rFonts w:cs="Cambria"/>
              <w:caps/>
              <w:color w:val="000000"/>
              <w:rtl/>
            </w:rPr>
          </w:pPr>
          <w:r>
            <w:rPr>
              <w:rFonts w:cs="B Mitra" w:hint="cs"/>
              <w:caps/>
              <w:color w:val="000000"/>
              <w:rtl/>
            </w:rPr>
            <w:t xml:space="preserve">           نام و نام خانوادگی متقاضی                                                                                 امضاء</w:t>
          </w:r>
        </w:p>
        <w:p w14:paraId="42F8ADCD" w14:textId="77777777" w:rsidR="00F42507" w:rsidRDefault="00F42507" w:rsidP="00F42507">
          <w:pPr>
            <w:rPr>
              <w:rFonts w:cs="B Mitra"/>
              <w:caps/>
              <w:color w:val="000000"/>
              <w:rtl/>
            </w:rPr>
          </w:pPr>
        </w:p>
        <w:p w14:paraId="3396426F" w14:textId="4890C81E" w:rsidR="00CA6FC9" w:rsidRPr="00AD7F3E" w:rsidRDefault="00D7415C" w:rsidP="009B0FEE">
          <w:pPr>
            <w:rPr>
              <w:rFonts w:ascii="Tahoma" w:hAnsi="Tahoma" w:cs="B Nazanin"/>
              <w:b/>
              <w:bCs/>
              <w:sz w:val="16"/>
              <w:szCs w:val="16"/>
              <w:rtl/>
            </w:rPr>
          </w:pPr>
        </w:p>
      </w:sdtContent>
    </w:sdt>
    <w:p w14:paraId="267F7305" w14:textId="77777777" w:rsidR="001F1767" w:rsidRPr="00AD7F3E" w:rsidRDefault="001F1767" w:rsidP="001F1767">
      <w:pPr>
        <w:rPr>
          <w:rFonts w:cs="B Nazanin"/>
          <w:sz w:val="2"/>
          <w:szCs w:val="2"/>
        </w:rPr>
      </w:pPr>
    </w:p>
    <w:p w14:paraId="65ACB584" w14:textId="77777777" w:rsidR="006328D9" w:rsidRPr="00AD7F3E" w:rsidRDefault="006328D9" w:rsidP="00295EC4">
      <w:pPr>
        <w:rPr>
          <w:rFonts w:ascii="Tahoma" w:hAnsi="Tahoma" w:cs="B Nazanin"/>
          <w:sz w:val="19"/>
          <w:szCs w:val="19"/>
          <w:rtl/>
          <w:lang w:bidi="fa-IR"/>
        </w:rPr>
      </w:pPr>
    </w:p>
    <w:sectPr w:rsidR="006328D9" w:rsidRPr="00AD7F3E" w:rsidSect="00486719">
      <w:footerReference w:type="even" r:id="rId8"/>
      <w:footerReference w:type="default" r:id="rId9"/>
      <w:headerReference w:type="first" r:id="rId10"/>
      <w:pgSz w:w="11907" w:h="16840" w:code="9"/>
      <w:pgMar w:top="1684" w:right="1134" w:bottom="1134" w:left="1134" w:header="720"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136EE" w14:textId="77777777" w:rsidR="00D7415C" w:rsidRDefault="00D7415C" w:rsidP="0047509F">
      <w:r>
        <w:separator/>
      </w:r>
    </w:p>
  </w:endnote>
  <w:endnote w:type="continuationSeparator" w:id="0">
    <w:p w14:paraId="11941B0A" w14:textId="77777777" w:rsidR="00D7415C" w:rsidRDefault="00D7415C" w:rsidP="004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embedBold r:id="rId1" w:subsetted="1" w:fontKey="{070A4FEA-457A-4189-B1A0-DADBCB86F657}"/>
  </w:font>
  <w:font w:name="B Nazanin">
    <w:panose1 w:val="00000400000000000000"/>
    <w:charset w:val="B2"/>
    <w:family w:val="auto"/>
    <w:pitch w:val="variable"/>
    <w:sig w:usb0="00002001" w:usb1="80000000" w:usb2="00000008" w:usb3="00000000" w:csb0="00000040" w:csb1="00000000"/>
    <w:embedRegular r:id="rId2" w:fontKey="{B8A2CB9B-D93C-4595-A54E-F857086FE54F}"/>
    <w:embedBold r:id="rId3" w:fontKey="{A8F9DE59-AA87-49D3-B3E9-6511FA124646}"/>
  </w:font>
  <w:font w:name="B Zar">
    <w:panose1 w:val="00000400000000000000"/>
    <w:charset w:val="B2"/>
    <w:family w:val="auto"/>
    <w:pitch w:val="variable"/>
    <w:sig w:usb0="00002001" w:usb1="80000000" w:usb2="00000008" w:usb3="00000000" w:csb0="00000040" w:csb1="00000000"/>
    <w:embedRegular r:id="rId4" w:subsetted="1" w:fontKey="{21C92F12-5036-43A8-B1E0-A5BE3F6116E8}"/>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 Titr">
    <w:panose1 w:val="00000700000000000000"/>
    <w:charset w:val="B2"/>
    <w:family w:val="auto"/>
    <w:pitch w:val="variable"/>
    <w:sig w:usb0="00002001" w:usb1="80000000" w:usb2="00000008" w:usb3="00000000" w:csb0="00000040" w:csb1="00000000"/>
    <w:embedRegular r:id="rId5" w:subsetted="1" w:fontKey="{9B9968ED-B458-4540-AC9F-A43E9E3B76C2}"/>
    <w:embedBold r:id="rId6" w:subsetted="1" w:fontKey="{791408BC-2FA2-4A89-893A-CB5DDB314E8F}"/>
  </w:font>
  <w:font w:name="B Mitra">
    <w:panose1 w:val="00000400000000000000"/>
    <w:charset w:val="B2"/>
    <w:family w:val="auto"/>
    <w:pitch w:val="variable"/>
    <w:sig w:usb0="00002001" w:usb1="80000000" w:usb2="00000008" w:usb3="00000000" w:csb0="00000040" w:csb1="00000000"/>
    <w:embedRegular r:id="rId7" w:fontKey="{EE47C939-606F-48D9-BCBD-81DB1F5CDF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7CAA" w14:textId="77777777" w:rsidR="002246E9" w:rsidRDefault="002246E9" w:rsidP="00627248">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8ED30FE" w14:textId="77777777" w:rsidR="002246E9" w:rsidRDefault="00224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A4903" w14:textId="77777777" w:rsidR="002246E9" w:rsidRPr="00D05075" w:rsidRDefault="002246E9">
    <w:pPr>
      <w:pStyle w:val="Footer"/>
      <w:jc w:val="center"/>
      <w:rPr>
        <w:sz w:val="22"/>
        <w:szCs w:val="22"/>
      </w:rPr>
    </w:pPr>
    <w:r w:rsidRPr="00D05075">
      <w:rPr>
        <w:sz w:val="22"/>
        <w:szCs w:val="22"/>
      </w:rPr>
      <w:fldChar w:fldCharType="begin"/>
    </w:r>
    <w:r w:rsidRPr="00D05075">
      <w:rPr>
        <w:sz w:val="22"/>
        <w:szCs w:val="22"/>
      </w:rPr>
      <w:instrText xml:space="preserve"> PAGE   \* MERGEFORMAT </w:instrText>
    </w:r>
    <w:r w:rsidRPr="00D05075">
      <w:rPr>
        <w:sz w:val="22"/>
        <w:szCs w:val="22"/>
      </w:rPr>
      <w:fldChar w:fldCharType="separate"/>
    </w:r>
    <w:r w:rsidR="0038599D">
      <w:rPr>
        <w:noProof/>
        <w:sz w:val="22"/>
        <w:szCs w:val="22"/>
        <w:rtl/>
      </w:rPr>
      <w:t>2</w:t>
    </w:r>
    <w:r w:rsidRPr="00D05075">
      <w:rPr>
        <w:sz w:val="22"/>
        <w:szCs w:val="22"/>
      </w:rPr>
      <w:fldChar w:fldCharType="end"/>
    </w:r>
  </w:p>
  <w:p w14:paraId="092FC379" w14:textId="77777777" w:rsidR="002246E9" w:rsidRDefault="00224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43B26" w14:textId="77777777" w:rsidR="00D7415C" w:rsidRDefault="00D7415C" w:rsidP="0047509F">
      <w:r>
        <w:separator/>
      </w:r>
    </w:p>
  </w:footnote>
  <w:footnote w:type="continuationSeparator" w:id="0">
    <w:p w14:paraId="558F27A5" w14:textId="77777777" w:rsidR="00D7415C" w:rsidRDefault="00D7415C" w:rsidP="00475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B30F" w14:textId="72AA7C3A" w:rsidR="00EA6DE4" w:rsidRDefault="00EA6DE4" w:rsidP="005F3EFB">
    <w:pPr>
      <w:jc w:val="center"/>
      <w:rPr>
        <w:rFonts w:cs="B Titr"/>
        <w:caps/>
        <w:color w:val="538135"/>
        <w:sz w:val="20"/>
        <w:rtl/>
      </w:rPr>
    </w:pPr>
    <w:r w:rsidRPr="008D6D3F">
      <w:rPr>
        <w:rFonts w:cs="B Titr" w:hint="cs"/>
        <w:caps/>
        <w:color w:val="538135"/>
        <w:sz w:val="20"/>
        <w:rtl/>
      </w:rPr>
      <w:t>ف</w:t>
    </w:r>
    <w:r w:rsidR="005F3EFB">
      <w:rPr>
        <w:rFonts w:cs="B Titr" w:hint="cs"/>
        <w:caps/>
        <w:color w:val="538135"/>
        <w:sz w:val="20"/>
        <w:rtl/>
      </w:rPr>
      <w:t xml:space="preserve">رم درخواست حمایت از </w:t>
    </w:r>
    <w:r w:rsidR="005F3EFB" w:rsidRPr="005F3EFB">
      <w:rPr>
        <w:rFonts w:cs="B Titr" w:hint="cs"/>
        <w:caps/>
        <w:color w:val="538135"/>
        <w:sz w:val="20"/>
        <w:rtl/>
      </w:rPr>
      <w:t xml:space="preserve">گزارش‌های پژوهشی، علمی و سیاستی </w:t>
    </w:r>
    <w:r w:rsidRPr="008D6D3F">
      <w:rPr>
        <w:rFonts w:cs="B Titr" w:hint="cs"/>
        <w:caps/>
        <w:color w:val="538135"/>
        <w:sz w:val="20"/>
        <w:rtl/>
      </w:rPr>
      <w:t xml:space="preserve">در </w:t>
    </w:r>
    <w:r>
      <w:rPr>
        <w:rFonts w:cs="B Titr" w:hint="cs"/>
        <w:caps/>
        <w:color w:val="538135"/>
        <w:sz w:val="20"/>
        <w:rtl/>
      </w:rPr>
      <w:t>حوزه</w:t>
    </w:r>
    <w:r w:rsidRPr="008D6D3F">
      <w:rPr>
        <w:rFonts w:cs="B Titr" w:hint="cs"/>
        <w:caps/>
        <w:color w:val="538135"/>
        <w:sz w:val="20"/>
        <w:rtl/>
      </w:rPr>
      <w:t xml:space="preserve"> مالکیت فکری</w:t>
    </w:r>
  </w:p>
  <w:p w14:paraId="060F6123" w14:textId="170E1D83" w:rsidR="00EA6DE4" w:rsidRDefault="00EA6DE4" w:rsidP="00EA6DE4">
    <w:pPr>
      <w:pStyle w:val="Header"/>
      <w:jc w:val="center"/>
      <w:rPr>
        <w:rtl/>
      </w:rPr>
    </w:pPr>
    <w:r w:rsidRPr="00AD7F3E">
      <w:rPr>
        <w:rFonts w:ascii="Tahoma" w:hAnsi="Tahoma" w:cs="B Nazanin"/>
        <w:b/>
        <w:bCs/>
        <w:noProof/>
        <w:sz w:val="16"/>
        <w:szCs w:val="16"/>
      </w:rPr>
      <w:drawing>
        <wp:anchor distT="0" distB="0" distL="114300" distR="114300" simplePos="0" relativeHeight="251659264" behindDoc="0" locked="0" layoutInCell="1" allowOverlap="1" wp14:anchorId="138EDAFF" wp14:editId="5452CAEE">
          <wp:simplePos x="0" y="0"/>
          <wp:positionH relativeFrom="margin">
            <wp:posOffset>1740535</wp:posOffset>
          </wp:positionH>
          <wp:positionV relativeFrom="paragraph">
            <wp:posOffset>56515</wp:posOffset>
          </wp:positionV>
          <wp:extent cx="2675619" cy="796993"/>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619" cy="796993"/>
                  </a:xfrm>
                  <a:prstGeom prst="rect">
                    <a:avLst/>
                  </a:prstGeom>
                  <a:noFill/>
                </pic:spPr>
              </pic:pic>
            </a:graphicData>
          </a:graphic>
          <wp14:sizeRelH relativeFrom="margin">
            <wp14:pctWidth>0</wp14:pctWidth>
          </wp14:sizeRelH>
          <wp14:sizeRelV relativeFrom="margin">
            <wp14:pctHeight>0</wp14:pctHeight>
          </wp14:sizeRelV>
        </wp:anchor>
      </w:drawing>
    </w:r>
  </w:p>
  <w:p w14:paraId="055B7FB5" w14:textId="77777777" w:rsidR="00EA6DE4" w:rsidRDefault="00EA6DE4" w:rsidP="00EA6DE4">
    <w:pPr>
      <w:pStyle w:val="Header"/>
      <w:jc w:val="center"/>
      <w:rPr>
        <w:rtl/>
      </w:rPr>
    </w:pPr>
  </w:p>
  <w:p w14:paraId="5DB6C192" w14:textId="77777777" w:rsidR="00EA6DE4" w:rsidRDefault="00EA6DE4" w:rsidP="00EA6DE4">
    <w:pPr>
      <w:pStyle w:val="Header"/>
      <w:jc w:val="center"/>
    </w:pPr>
  </w:p>
  <w:p w14:paraId="7B351C78" w14:textId="77777777" w:rsidR="00EA6DE4" w:rsidRDefault="00EA6D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25pt;height:35.25pt;visibility:visible;mso-wrap-style:square" o:bullet="t">
        <v:imagedata r:id="rId1" o:title=""/>
      </v:shape>
    </w:pict>
  </w:numPicBullet>
  <w:abstractNum w:abstractNumId="0">
    <w:nsid w:val="00822E75"/>
    <w:multiLevelType w:val="hybridMultilevel"/>
    <w:tmpl w:val="F24E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71E73"/>
    <w:multiLevelType w:val="hybridMultilevel"/>
    <w:tmpl w:val="AF00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D32A7"/>
    <w:multiLevelType w:val="hybridMultilevel"/>
    <w:tmpl w:val="001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E3DFB"/>
    <w:multiLevelType w:val="hybridMultilevel"/>
    <w:tmpl w:val="45FC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B3187"/>
    <w:multiLevelType w:val="hybridMultilevel"/>
    <w:tmpl w:val="A9ACCE44"/>
    <w:lvl w:ilvl="0" w:tplc="0EF42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756D1D"/>
    <w:multiLevelType w:val="hybridMultilevel"/>
    <w:tmpl w:val="8E9C77B6"/>
    <w:lvl w:ilvl="0" w:tplc="071E4CF6">
      <w:start w:val="1"/>
      <w:numFmt w:val="bullet"/>
      <w:lvlText w:val=""/>
      <w:lvlJc w:val="left"/>
      <w:pPr>
        <w:tabs>
          <w:tab w:val="num" w:pos="360"/>
        </w:tabs>
        <w:ind w:left="360" w:hanging="360"/>
      </w:pPr>
      <w:rPr>
        <w:rFonts w:ascii="Wingdings" w:hAnsi="Wingdings" w:hint="default"/>
        <w:color w:val="FF0000"/>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34F761E"/>
    <w:multiLevelType w:val="hybridMultilevel"/>
    <w:tmpl w:val="74FC7502"/>
    <w:lvl w:ilvl="0" w:tplc="7C461C20">
      <w:start w:val="1"/>
      <w:numFmt w:val="decimal"/>
      <w:lvlText w:val="%1-"/>
      <w:lvlJc w:val="left"/>
      <w:pPr>
        <w:tabs>
          <w:tab w:val="num" w:pos="180"/>
        </w:tabs>
        <w:ind w:left="180" w:hanging="360"/>
      </w:pPr>
      <w:rPr>
        <w:rFonts w:hint="default"/>
      </w:rPr>
    </w:lvl>
    <w:lvl w:ilvl="1" w:tplc="2F44C13A">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733C43"/>
    <w:multiLevelType w:val="multilevel"/>
    <w:tmpl w:val="0EC6071E"/>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194B29"/>
    <w:multiLevelType w:val="hybridMultilevel"/>
    <w:tmpl w:val="9A9E0F88"/>
    <w:lvl w:ilvl="0" w:tplc="52143D7A">
      <w:start w:val="1"/>
      <w:numFmt w:val="decimal"/>
      <w:lvlText w:val="%1."/>
      <w:lvlJc w:val="left"/>
      <w:pPr>
        <w:ind w:left="360" w:hanging="360"/>
      </w:pPr>
      <w:rPr>
        <w:rFonts w:hint="default"/>
        <w:b/>
        <w:bCs/>
        <w:color w:val="C0000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2A50DA"/>
    <w:multiLevelType w:val="hybridMultilevel"/>
    <w:tmpl w:val="17AEED4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07119AB"/>
    <w:multiLevelType w:val="hybridMultilevel"/>
    <w:tmpl w:val="F18625EA"/>
    <w:lvl w:ilvl="0" w:tplc="482AEF44">
      <w:start w:val="1"/>
      <w:numFmt w:val="bullet"/>
      <w:lvlText w:val="-"/>
      <w:lvlJc w:val="left"/>
      <w:pPr>
        <w:ind w:left="720" w:hanging="360"/>
      </w:pPr>
      <w:rPr>
        <w:rFonts w:ascii="Times New Roman" w:eastAsia="Times New Roma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817B5"/>
    <w:multiLevelType w:val="hybridMultilevel"/>
    <w:tmpl w:val="80EE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A65510"/>
    <w:multiLevelType w:val="hybridMultilevel"/>
    <w:tmpl w:val="1740773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2E66D4B"/>
    <w:multiLevelType w:val="hybridMultilevel"/>
    <w:tmpl w:val="EA9CE122"/>
    <w:lvl w:ilvl="0" w:tplc="E11EF1A4">
      <w:start w:val="21"/>
      <w:numFmt w:val="bullet"/>
      <w:lvlText w:val="-"/>
      <w:lvlJc w:val="left"/>
      <w:pPr>
        <w:ind w:left="890" w:hanging="360"/>
      </w:pPr>
      <w:rPr>
        <w:rFonts w:ascii="Tahoma" w:eastAsia="Times New Roman" w:hAnsi="Tahoma" w:cs="B Nazanin"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nsid w:val="381C567F"/>
    <w:multiLevelType w:val="hybridMultilevel"/>
    <w:tmpl w:val="BF5A7D5A"/>
    <w:lvl w:ilvl="0" w:tplc="5B6E1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B75CB"/>
    <w:multiLevelType w:val="hybridMultilevel"/>
    <w:tmpl w:val="7D52210C"/>
    <w:lvl w:ilvl="0" w:tplc="E8DAB3C8">
      <w:start w:val="1"/>
      <w:numFmt w:val="bullet"/>
      <w:lvlText w:val="-"/>
      <w:lvlJc w:val="left"/>
      <w:pPr>
        <w:ind w:left="1350" w:hanging="360"/>
      </w:pPr>
      <w:rPr>
        <w:rFonts w:ascii="Tahoma" w:eastAsia="Times New Roman" w:hAnsi="Tahoma"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0C23A6"/>
    <w:multiLevelType w:val="hybridMultilevel"/>
    <w:tmpl w:val="9E5A6F64"/>
    <w:lvl w:ilvl="0" w:tplc="482AEF44">
      <w:start w:val="1"/>
      <w:numFmt w:val="bullet"/>
      <w:lvlText w:val="-"/>
      <w:lvlJc w:val="left"/>
      <w:pPr>
        <w:ind w:left="1080" w:hanging="360"/>
      </w:pPr>
      <w:rPr>
        <w:rFonts w:ascii="Times New Roman" w:eastAsia="Times New Roman" w:hAnsi="Times New Roman" w:cs="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DF7737"/>
    <w:multiLevelType w:val="hybridMultilevel"/>
    <w:tmpl w:val="725EF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76001"/>
    <w:multiLevelType w:val="hybridMultilevel"/>
    <w:tmpl w:val="85965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C53D7B"/>
    <w:multiLevelType w:val="hybridMultilevel"/>
    <w:tmpl w:val="86E0C79C"/>
    <w:lvl w:ilvl="0" w:tplc="91E44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097093"/>
    <w:multiLevelType w:val="hybridMultilevel"/>
    <w:tmpl w:val="E9AAB5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4E060EF"/>
    <w:multiLevelType w:val="hybridMultilevel"/>
    <w:tmpl w:val="58F62BD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6C7084"/>
    <w:multiLevelType w:val="hybridMultilevel"/>
    <w:tmpl w:val="33AA765A"/>
    <w:lvl w:ilvl="0" w:tplc="F0940A56">
      <w:start w:val="1"/>
      <w:numFmt w:val="decimal"/>
      <w:lvlText w:val="%1."/>
      <w:lvlJc w:val="left"/>
      <w:pPr>
        <w:ind w:left="720" w:hanging="360"/>
      </w:pPr>
      <w:rPr>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FA54FD"/>
    <w:multiLevelType w:val="hybridMultilevel"/>
    <w:tmpl w:val="6EB80E98"/>
    <w:lvl w:ilvl="0" w:tplc="D966B808">
      <w:start w:val="1"/>
      <w:numFmt w:val="decimal"/>
      <w:lvlText w:val="%1"/>
      <w:lvlJc w:val="left"/>
      <w:pPr>
        <w:ind w:left="644" w:hanging="360"/>
      </w:pPr>
      <w:rPr>
        <w:rFonts w:hint="default"/>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D62735"/>
    <w:multiLevelType w:val="hybridMultilevel"/>
    <w:tmpl w:val="D95A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E94C78"/>
    <w:multiLevelType w:val="hybridMultilevel"/>
    <w:tmpl w:val="C9B00D38"/>
    <w:lvl w:ilvl="0" w:tplc="E8DAB3C8">
      <w:start w:val="1"/>
      <w:numFmt w:val="bullet"/>
      <w:lvlText w:val="-"/>
      <w:lvlJc w:val="left"/>
      <w:pPr>
        <w:ind w:left="720" w:hanging="360"/>
      </w:pPr>
      <w:rPr>
        <w:rFonts w:ascii="Tahoma" w:eastAsia="Times New Roman" w:hAnsi="Tahoma"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224ECF"/>
    <w:multiLevelType w:val="hybridMultilevel"/>
    <w:tmpl w:val="5422322A"/>
    <w:lvl w:ilvl="0" w:tplc="482AEF44">
      <w:start w:val="1"/>
      <w:numFmt w:val="bullet"/>
      <w:lvlText w:val="-"/>
      <w:lvlJc w:val="left"/>
      <w:pPr>
        <w:ind w:left="720" w:hanging="360"/>
      </w:pPr>
      <w:rPr>
        <w:rFonts w:ascii="Times New Roman" w:eastAsia="Times New Roman" w:hAnsi="Times New Roman" w:cs="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B96E48"/>
    <w:multiLevelType w:val="hybridMultilevel"/>
    <w:tmpl w:val="9ADC5948"/>
    <w:lvl w:ilvl="0" w:tplc="2D403BDA">
      <w:numFmt w:val="bullet"/>
      <w:lvlText w:val="-"/>
      <w:lvlJc w:val="left"/>
      <w:pPr>
        <w:ind w:left="720" w:hanging="360"/>
      </w:pPr>
      <w:rPr>
        <w:rFonts w:ascii="Times New Roman" w:eastAsia="Times New Roman" w:hAnsi="Times New Roman"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141D27"/>
    <w:multiLevelType w:val="hybridMultilevel"/>
    <w:tmpl w:val="4948A3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nsid w:val="7644665E"/>
    <w:multiLevelType w:val="hybridMultilevel"/>
    <w:tmpl w:val="0DAA8638"/>
    <w:lvl w:ilvl="0" w:tplc="06A08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E0201"/>
    <w:multiLevelType w:val="hybridMultilevel"/>
    <w:tmpl w:val="310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275E2D"/>
    <w:multiLevelType w:val="hybridMultilevel"/>
    <w:tmpl w:val="A62A3FD6"/>
    <w:lvl w:ilvl="0" w:tplc="E8DAB3C8">
      <w:start w:val="1"/>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75A0A"/>
    <w:multiLevelType w:val="hybridMultilevel"/>
    <w:tmpl w:val="7FD22434"/>
    <w:lvl w:ilvl="0" w:tplc="3A624E86">
      <w:start w:val="1"/>
      <w:numFmt w:val="decimal"/>
      <w:lvlText w:val="(%1)"/>
      <w:lvlJc w:val="left"/>
      <w:pPr>
        <w:tabs>
          <w:tab w:val="num" w:pos="386"/>
        </w:tabs>
        <w:ind w:left="386" w:hanging="360"/>
      </w:pPr>
      <w:rPr>
        <w:rFonts w:hint="cs"/>
      </w:rPr>
    </w:lvl>
    <w:lvl w:ilvl="1" w:tplc="482AEF44">
      <w:start w:val="1"/>
      <w:numFmt w:val="bullet"/>
      <w:lvlText w:val="-"/>
      <w:lvlJc w:val="left"/>
      <w:pPr>
        <w:tabs>
          <w:tab w:val="num" w:pos="1106"/>
        </w:tabs>
        <w:ind w:left="1106" w:hanging="360"/>
      </w:pPr>
      <w:rPr>
        <w:rFonts w:ascii="Times New Roman" w:eastAsia="Times New Roman" w:hAnsi="Times New Roman" w:cs="Zar"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3">
    <w:nsid w:val="7FE30EE7"/>
    <w:multiLevelType w:val="hybridMultilevel"/>
    <w:tmpl w:val="2A92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3"/>
  </w:num>
  <w:num w:numId="6">
    <w:abstractNumId w:val="29"/>
  </w:num>
  <w:num w:numId="7">
    <w:abstractNumId w:val="4"/>
  </w:num>
  <w:num w:numId="8">
    <w:abstractNumId w:val="31"/>
  </w:num>
  <w:num w:numId="9">
    <w:abstractNumId w:val="15"/>
  </w:num>
  <w:num w:numId="10">
    <w:abstractNumId w:val="19"/>
  </w:num>
  <w:num w:numId="11">
    <w:abstractNumId w:val="13"/>
  </w:num>
  <w:num w:numId="12">
    <w:abstractNumId w:val="14"/>
  </w:num>
  <w:num w:numId="13">
    <w:abstractNumId w:val="17"/>
  </w:num>
  <w:num w:numId="14">
    <w:abstractNumId w:val="25"/>
  </w:num>
  <w:num w:numId="15">
    <w:abstractNumId w:val="20"/>
  </w:num>
  <w:num w:numId="16">
    <w:abstractNumId w:val="22"/>
  </w:num>
  <w:num w:numId="17">
    <w:abstractNumId w:val="12"/>
  </w:num>
  <w:num w:numId="18">
    <w:abstractNumId w:val="28"/>
  </w:num>
  <w:num w:numId="19">
    <w:abstractNumId w:val="9"/>
  </w:num>
  <w:num w:numId="20">
    <w:abstractNumId w:val="11"/>
  </w:num>
  <w:num w:numId="21">
    <w:abstractNumId w:val="0"/>
  </w:num>
  <w:num w:numId="22">
    <w:abstractNumId w:val="33"/>
  </w:num>
  <w:num w:numId="23">
    <w:abstractNumId w:val="2"/>
  </w:num>
  <w:num w:numId="24">
    <w:abstractNumId w:val="24"/>
  </w:num>
  <w:num w:numId="25">
    <w:abstractNumId w:val="6"/>
  </w:num>
  <w:num w:numId="26">
    <w:abstractNumId w:val="21"/>
  </w:num>
  <w:num w:numId="27">
    <w:abstractNumId w:val="27"/>
  </w:num>
  <w:num w:numId="28">
    <w:abstractNumId w:val="3"/>
  </w:num>
  <w:num w:numId="29">
    <w:abstractNumId w:val="32"/>
  </w:num>
  <w:num w:numId="30">
    <w:abstractNumId w:val="30"/>
  </w:num>
  <w:num w:numId="31">
    <w:abstractNumId w:val="1"/>
  </w:num>
  <w:num w:numId="32">
    <w:abstractNumId w:val="16"/>
  </w:num>
  <w:num w:numId="33">
    <w:abstractNumId w:val="10"/>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C9"/>
    <w:rsid w:val="000024C6"/>
    <w:rsid w:val="00003488"/>
    <w:rsid w:val="000105E9"/>
    <w:rsid w:val="000120A9"/>
    <w:rsid w:val="00024110"/>
    <w:rsid w:val="0002516F"/>
    <w:rsid w:val="0002650E"/>
    <w:rsid w:val="00026F8C"/>
    <w:rsid w:val="00027BBD"/>
    <w:rsid w:val="00033041"/>
    <w:rsid w:val="00034B9C"/>
    <w:rsid w:val="000360A5"/>
    <w:rsid w:val="0004680F"/>
    <w:rsid w:val="00050F54"/>
    <w:rsid w:val="00054B8C"/>
    <w:rsid w:val="00056160"/>
    <w:rsid w:val="000602A0"/>
    <w:rsid w:val="000660C3"/>
    <w:rsid w:val="000703E3"/>
    <w:rsid w:val="00072700"/>
    <w:rsid w:val="00075DC9"/>
    <w:rsid w:val="000802ED"/>
    <w:rsid w:val="00080E5F"/>
    <w:rsid w:val="0008300A"/>
    <w:rsid w:val="00083861"/>
    <w:rsid w:val="00086987"/>
    <w:rsid w:val="000979C2"/>
    <w:rsid w:val="000A1AE7"/>
    <w:rsid w:val="000A67C1"/>
    <w:rsid w:val="000A7BA6"/>
    <w:rsid w:val="000B1CFB"/>
    <w:rsid w:val="000B5BD6"/>
    <w:rsid w:val="000B73A2"/>
    <w:rsid w:val="000C1C0A"/>
    <w:rsid w:val="000C1F0B"/>
    <w:rsid w:val="000C3817"/>
    <w:rsid w:val="000C3D8B"/>
    <w:rsid w:val="000C5DFC"/>
    <w:rsid w:val="000C7495"/>
    <w:rsid w:val="000D192D"/>
    <w:rsid w:val="000D1A7A"/>
    <w:rsid w:val="000D4236"/>
    <w:rsid w:val="000D6CBC"/>
    <w:rsid w:val="000D75AC"/>
    <w:rsid w:val="000E26EC"/>
    <w:rsid w:val="000E3C6B"/>
    <w:rsid w:val="000F0AC6"/>
    <w:rsid w:val="000F1056"/>
    <w:rsid w:val="000F30D1"/>
    <w:rsid w:val="000F5152"/>
    <w:rsid w:val="001029CF"/>
    <w:rsid w:val="00103063"/>
    <w:rsid w:val="00104DC3"/>
    <w:rsid w:val="00107C03"/>
    <w:rsid w:val="00113305"/>
    <w:rsid w:val="00113A04"/>
    <w:rsid w:val="00114232"/>
    <w:rsid w:val="001205FB"/>
    <w:rsid w:val="00126EB7"/>
    <w:rsid w:val="00127708"/>
    <w:rsid w:val="001308CE"/>
    <w:rsid w:val="00135404"/>
    <w:rsid w:val="001354F9"/>
    <w:rsid w:val="00135D16"/>
    <w:rsid w:val="001409C0"/>
    <w:rsid w:val="00143924"/>
    <w:rsid w:val="00145282"/>
    <w:rsid w:val="00145A57"/>
    <w:rsid w:val="0015265E"/>
    <w:rsid w:val="00152A15"/>
    <w:rsid w:val="00153679"/>
    <w:rsid w:val="00154EDB"/>
    <w:rsid w:val="00164F45"/>
    <w:rsid w:val="0016751C"/>
    <w:rsid w:val="001714D5"/>
    <w:rsid w:val="00172AF1"/>
    <w:rsid w:val="00172BB3"/>
    <w:rsid w:val="00173F69"/>
    <w:rsid w:val="001755E3"/>
    <w:rsid w:val="00180F6A"/>
    <w:rsid w:val="001863D0"/>
    <w:rsid w:val="001878C0"/>
    <w:rsid w:val="00187DCA"/>
    <w:rsid w:val="0019111B"/>
    <w:rsid w:val="00191A5C"/>
    <w:rsid w:val="0019785F"/>
    <w:rsid w:val="001B5826"/>
    <w:rsid w:val="001B6235"/>
    <w:rsid w:val="001C03B1"/>
    <w:rsid w:val="001C3F7B"/>
    <w:rsid w:val="001C675A"/>
    <w:rsid w:val="001D0C07"/>
    <w:rsid w:val="001E2B8F"/>
    <w:rsid w:val="001E393A"/>
    <w:rsid w:val="001E4A3A"/>
    <w:rsid w:val="001E7C07"/>
    <w:rsid w:val="001F1767"/>
    <w:rsid w:val="001F2886"/>
    <w:rsid w:val="001F39C2"/>
    <w:rsid w:val="001F55BC"/>
    <w:rsid w:val="00202621"/>
    <w:rsid w:val="00203638"/>
    <w:rsid w:val="002076E9"/>
    <w:rsid w:val="002100AF"/>
    <w:rsid w:val="00214913"/>
    <w:rsid w:val="00217DE9"/>
    <w:rsid w:val="002246E9"/>
    <w:rsid w:val="0022685D"/>
    <w:rsid w:val="00226F6D"/>
    <w:rsid w:val="002332E7"/>
    <w:rsid w:val="00233DB8"/>
    <w:rsid w:val="00235826"/>
    <w:rsid w:val="00240256"/>
    <w:rsid w:val="00250A80"/>
    <w:rsid w:val="00252791"/>
    <w:rsid w:val="00252DD7"/>
    <w:rsid w:val="00252E39"/>
    <w:rsid w:val="00253E92"/>
    <w:rsid w:val="0026201A"/>
    <w:rsid w:val="002635C1"/>
    <w:rsid w:val="002665C3"/>
    <w:rsid w:val="0026798D"/>
    <w:rsid w:val="002702D9"/>
    <w:rsid w:val="00275AEC"/>
    <w:rsid w:val="00277E88"/>
    <w:rsid w:val="00280476"/>
    <w:rsid w:val="00281030"/>
    <w:rsid w:val="0028379C"/>
    <w:rsid w:val="002838BB"/>
    <w:rsid w:val="002849D9"/>
    <w:rsid w:val="00284FB1"/>
    <w:rsid w:val="002946F2"/>
    <w:rsid w:val="00294BFB"/>
    <w:rsid w:val="00295EC4"/>
    <w:rsid w:val="002A35AB"/>
    <w:rsid w:val="002A4A14"/>
    <w:rsid w:val="002B0841"/>
    <w:rsid w:val="002B210B"/>
    <w:rsid w:val="002B325C"/>
    <w:rsid w:val="002B4698"/>
    <w:rsid w:val="002B532C"/>
    <w:rsid w:val="002C1F5D"/>
    <w:rsid w:val="002C2460"/>
    <w:rsid w:val="002C40FB"/>
    <w:rsid w:val="002D38A1"/>
    <w:rsid w:val="002D528A"/>
    <w:rsid w:val="002E008C"/>
    <w:rsid w:val="002E0B0D"/>
    <w:rsid w:val="002E4AC4"/>
    <w:rsid w:val="002E4FB9"/>
    <w:rsid w:val="002F5D91"/>
    <w:rsid w:val="002F6F9E"/>
    <w:rsid w:val="002F70F2"/>
    <w:rsid w:val="00307394"/>
    <w:rsid w:val="003107DD"/>
    <w:rsid w:val="0031448D"/>
    <w:rsid w:val="003219AC"/>
    <w:rsid w:val="00322416"/>
    <w:rsid w:val="0032244F"/>
    <w:rsid w:val="003260F7"/>
    <w:rsid w:val="0032625F"/>
    <w:rsid w:val="003359DA"/>
    <w:rsid w:val="003404B1"/>
    <w:rsid w:val="00341B0D"/>
    <w:rsid w:val="00345602"/>
    <w:rsid w:val="00347B46"/>
    <w:rsid w:val="00351C4B"/>
    <w:rsid w:val="0035750A"/>
    <w:rsid w:val="003577D0"/>
    <w:rsid w:val="0036355E"/>
    <w:rsid w:val="00364DCE"/>
    <w:rsid w:val="0036502C"/>
    <w:rsid w:val="00371128"/>
    <w:rsid w:val="00377B1E"/>
    <w:rsid w:val="003832CE"/>
    <w:rsid w:val="00383D94"/>
    <w:rsid w:val="00383FDB"/>
    <w:rsid w:val="00385128"/>
    <w:rsid w:val="0038599D"/>
    <w:rsid w:val="003870F8"/>
    <w:rsid w:val="00387DBC"/>
    <w:rsid w:val="003927A3"/>
    <w:rsid w:val="00392F74"/>
    <w:rsid w:val="00397071"/>
    <w:rsid w:val="003A04BE"/>
    <w:rsid w:val="003A41D8"/>
    <w:rsid w:val="003A53DC"/>
    <w:rsid w:val="003A6795"/>
    <w:rsid w:val="003B0F07"/>
    <w:rsid w:val="003B3883"/>
    <w:rsid w:val="003B49A1"/>
    <w:rsid w:val="003B6250"/>
    <w:rsid w:val="003B7CEA"/>
    <w:rsid w:val="003C232F"/>
    <w:rsid w:val="003C322C"/>
    <w:rsid w:val="003C5153"/>
    <w:rsid w:val="003D3CCD"/>
    <w:rsid w:val="003D3E13"/>
    <w:rsid w:val="003F1DBB"/>
    <w:rsid w:val="004014F3"/>
    <w:rsid w:val="004044CC"/>
    <w:rsid w:val="0040714C"/>
    <w:rsid w:val="00407D44"/>
    <w:rsid w:val="004136E7"/>
    <w:rsid w:val="00414918"/>
    <w:rsid w:val="004168D6"/>
    <w:rsid w:val="004170E8"/>
    <w:rsid w:val="004250B5"/>
    <w:rsid w:val="00432E28"/>
    <w:rsid w:val="004343AC"/>
    <w:rsid w:val="00434501"/>
    <w:rsid w:val="00435CC9"/>
    <w:rsid w:val="00435DB0"/>
    <w:rsid w:val="00437FC8"/>
    <w:rsid w:val="00443816"/>
    <w:rsid w:val="00444AAB"/>
    <w:rsid w:val="00444CF5"/>
    <w:rsid w:val="004467B3"/>
    <w:rsid w:val="004530E1"/>
    <w:rsid w:val="0045375E"/>
    <w:rsid w:val="0045469C"/>
    <w:rsid w:val="00454C46"/>
    <w:rsid w:val="00455584"/>
    <w:rsid w:val="004563A6"/>
    <w:rsid w:val="00456AAA"/>
    <w:rsid w:val="00461061"/>
    <w:rsid w:val="004623CC"/>
    <w:rsid w:val="004624BA"/>
    <w:rsid w:val="0046401F"/>
    <w:rsid w:val="0047240F"/>
    <w:rsid w:val="00473823"/>
    <w:rsid w:val="004743C3"/>
    <w:rsid w:val="0047509F"/>
    <w:rsid w:val="004808A5"/>
    <w:rsid w:val="004809DD"/>
    <w:rsid w:val="00481F95"/>
    <w:rsid w:val="00483568"/>
    <w:rsid w:val="00486719"/>
    <w:rsid w:val="00491755"/>
    <w:rsid w:val="00493283"/>
    <w:rsid w:val="00494B30"/>
    <w:rsid w:val="004A40B6"/>
    <w:rsid w:val="004A4911"/>
    <w:rsid w:val="004A5055"/>
    <w:rsid w:val="004A5DBB"/>
    <w:rsid w:val="004B5953"/>
    <w:rsid w:val="004C11EF"/>
    <w:rsid w:val="004C432F"/>
    <w:rsid w:val="004D16D5"/>
    <w:rsid w:val="004D1CC3"/>
    <w:rsid w:val="004D4266"/>
    <w:rsid w:val="004D4BAC"/>
    <w:rsid w:val="004E3F37"/>
    <w:rsid w:val="004E7236"/>
    <w:rsid w:val="004F095F"/>
    <w:rsid w:val="004F2A10"/>
    <w:rsid w:val="004F5D4F"/>
    <w:rsid w:val="00500FFE"/>
    <w:rsid w:val="00506178"/>
    <w:rsid w:val="005070E8"/>
    <w:rsid w:val="00511B39"/>
    <w:rsid w:val="0051506C"/>
    <w:rsid w:val="005158D1"/>
    <w:rsid w:val="00520BFD"/>
    <w:rsid w:val="00522AC5"/>
    <w:rsid w:val="00523FE5"/>
    <w:rsid w:val="00524595"/>
    <w:rsid w:val="00526B95"/>
    <w:rsid w:val="00532E01"/>
    <w:rsid w:val="00540949"/>
    <w:rsid w:val="00545D86"/>
    <w:rsid w:val="005545D0"/>
    <w:rsid w:val="0055549C"/>
    <w:rsid w:val="005572FD"/>
    <w:rsid w:val="00561E6A"/>
    <w:rsid w:val="00562B12"/>
    <w:rsid w:val="00562B44"/>
    <w:rsid w:val="0056434A"/>
    <w:rsid w:val="00566AF5"/>
    <w:rsid w:val="005701CF"/>
    <w:rsid w:val="00570C8D"/>
    <w:rsid w:val="005710E7"/>
    <w:rsid w:val="00576629"/>
    <w:rsid w:val="00586083"/>
    <w:rsid w:val="00592316"/>
    <w:rsid w:val="005934E7"/>
    <w:rsid w:val="005A0DE6"/>
    <w:rsid w:val="005A453E"/>
    <w:rsid w:val="005A4A65"/>
    <w:rsid w:val="005A5706"/>
    <w:rsid w:val="005B2B37"/>
    <w:rsid w:val="005B6F24"/>
    <w:rsid w:val="005C0969"/>
    <w:rsid w:val="005C09F9"/>
    <w:rsid w:val="005C3DA4"/>
    <w:rsid w:val="005C49AB"/>
    <w:rsid w:val="005C5F11"/>
    <w:rsid w:val="005C7FAB"/>
    <w:rsid w:val="005E0CD8"/>
    <w:rsid w:val="005E3A2F"/>
    <w:rsid w:val="005E4964"/>
    <w:rsid w:val="005E6331"/>
    <w:rsid w:val="005F2D61"/>
    <w:rsid w:val="005F3EFB"/>
    <w:rsid w:val="005F471A"/>
    <w:rsid w:val="00603C48"/>
    <w:rsid w:val="006111FD"/>
    <w:rsid w:val="00612BD7"/>
    <w:rsid w:val="00616323"/>
    <w:rsid w:val="00621DB0"/>
    <w:rsid w:val="00627248"/>
    <w:rsid w:val="006311C2"/>
    <w:rsid w:val="006327D3"/>
    <w:rsid w:val="006328D9"/>
    <w:rsid w:val="00644023"/>
    <w:rsid w:val="00645BEC"/>
    <w:rsid w:val="00647FB8"/>
    <w:rsid w:val="006501F9"/>
    <w:rsid w:val="006516BC"/>
    <w:rsid w:val="00651FEC"/>
    <w:rsid w:val="006570EF"/>
    <w:rsid w:val="006608D8"/>
    <w:rsid w:val="006624C6"/>
    <w:rsid w:val="00664C36"/>
    <w:rsid w:val="00665A97"/>
    <w:rsid w:val="0066653A"/>
    <w:rsid w:val="0066676D"/>
    <w:rsid w:val="006667D4"/>
    <w:rsid w:val="00671A9D"/>
    <w:rsid w:val="0068293D"/>
    <w:rsid w:val="006857A6"/>
    <w:rsid w:val="00685E08"/>
    <w:rsid w:val="0069067F"/>
    <w:rsid w:val="006911CE"/>
    <w:rsid w:val="006913A9"/>
    <w:rsid w:val="00691C4F"/>
    <w:rsid w:val="006A611D"/>
    <w:rsid w:val="006A7992"/>
    <w:rsid w:val="006B034A"/>
    <w:rsid w:val="006B4BCE"/>
    <w:rsid w:val="006C16C8"/>
    <w:rsid w:val="006C1769"/>
    <w:rsid w:val="006C406C"/>
    <w:rsid w:val="006C5A92"/>
    <w:rsid w:val="006D5CEA"/>
    <w:rsid w:val="006E190E"/>
    <w:rsid w:val="006E5F29"/>
    <w:rsid w:val="006F212D"/>
    <w:rsid w:val="006F395B"/>
    <w:rsid w:val="006F40B6"/>
    <w:rsid w:val="006F418F"/>
    <w:rsid w:val="006F7467"/>
    <w:rsid w:val="0070202B"/>
    <w:rsid w:val="007020DF"/>
    <w:rsid w:val="00707537"/>
    <w:rsid w:val="00711722"/>
    <w:rsid w:val="007129EF"/>
    <w:rsid w:val="007145A1"/>
    <w:rsid w:val="007214BA"/>
    <w:rsid w:val="00723DFC"/>
    <w:rsid w:val="007267B2"/>
    <w:rsid w:val="00730782"/>
    <w:rsid w:val="00734AC6"/>
    <w:rsid w:val="00734E54"/>
    <w:rsid w:val="00735428"/>
    <w:rsid w:val="00740052"/>
    <w:rsid w:val="00743E6A"/>
    <w:rsid w:val="00751CBC"/>
    <w:rsid w:val="007527FB"/>
    <w:rsid w:val="0075339A"/>
    <w:rsid w:val="00760D9D"/>
    <w:rsid w:val="00760DA1"/>
    <w:rsid w:val="007645B4"/>
    <w:rsid w:val="00765B3D"/>
    <w:rsid w:val="00767375"/>
    <w:rsid w:val="007673CC"/>
    <w:rsid w:val="00767755"/>
    <w:rsid w:val="00782FAC"/>
    <w:rsid w:val="00783202"/>
    <w:rsid w:val="007850D1"/>
    <w:rsid w:val="00790A62"/>
    <w:rsid w:val="0079181A"/>
    <w:rsid w:val="00797BA6"/>
    <w:rsid w:val="007A05C9"/>
    <w:rsid w:val="007A240F"/>
    <w:rsid w:val="007A7A1A"/>
    <w:rsid w:val="007B0044"/>
    <w:rsid w:val="007B0206"/>
    <w:rsid w:val="007B52B2"/>
    <w:rsid w:val="007B5C85"/>
    <w:rsid w:val="007C0E53"/>
    <w:rsid w:val="007C0F43"/>
    <w:rsid w:val="007C286F"/>
    <w:rsid w:val="007C3D6F"/>
    <w:rsid w:val="007C4B06"/>
    <w:rsid w:val="007C53F0"/>
    <w:rsid w:val="007C6EE2"/>
    <w:rsid w:val="007C70BB"/>
    <w:rsid w:val="007D2020"/>
    <w:rsid w:val="007D49D2"/>
    <w:rsid w:val="007E1726"/>
    <w:rsid w:val="007E1915"/>
    <w:rsid w:val="007E2CBD"/>
    <w:rsid w:val="007E6C13"/>
    <w:rsid w:val="007E737F"/>
    <w:rsid w:val="007F1C93"/>
    <w:rsid w:val="007F1F69"/>
    <w:rsid w:val="007F2C80"/>
    <w:rsid w:val="007F578E"/>
    <w:rsid w:val="00812130"/>
    <w:rsid w:val="008134BD"/>
    <w:rsid w:val="00813909"/>
    <w:rsid w:val="00813E1E"/>
    <w:rsid w:val="00814AC1"/>
    <w:rsid w:val="008235A4"/>
    <w:rsid w:val="0082431F"/>
    <w:rsid w:val="00830924"/>
    <w:rsid w:val="0083322A"/>
    <w:rsid w:val="008431E8"/>
    <w:rsid w:val="00844A3C"/>
    <w:rsid w:val="00850ED1"/>
    <w:rsid w:val="008615B8"/>
    <w:rsid w:val="00863269"/>
    <w:rsid w:val="0086494C"/>
    <w:rsid w:val="008678E6"/>
    <w:rsid w:val="008703E7"/>
    <w:rsid w:val="00872D79"/>
    <w:rsid w:val="008763A9"/>
    <w:rsid w:val="00880EDD"/>
    <w:rsid w:val="00882638"/>
    <w:rsid w:val="008836D0"/>
    <w:rsid w:val="00885261"/>
    <w:rsid w:val="008934DA"/>
    <w:rsid w:val="008956F0"/>
    <w:rsid w:val="00896C96"/>
    <w:rsid w:val="008B01CF"/>
    <w:rsid w:val="008B0FAC"/>
    <w:rsid w:val="008B15B7"/>
    <w:rsid w:val="008B3206"/>
    <w:rsid w:val="008B59C3"/>
    <w:rsid w:val="008C04E1"/>
    <w:rsid w:val="008C4503"/>
    <w:rsid w:val="008C5A4A"/>
    <w:rsid w:val="008D1843"/>
    <w:rsid w:val="008D18B7"/>
    <w:rsid w:val="008D2250"/>
    <w:rsid w:val="008D22B9"/>
    <w:rsid w:val="008D5620"/>
    <w:rsid w:val="008D62D5"/>
    <w:rsid w:val="008D725A"/>
    <w:rsid w:val="008D7E68"/>
    <w:rsid w:val="008E2C8E"/>
    <w:rsid w:val="008E3CD6"/>
    <w:rsid w:val="008F2605"/>
    <w:rsid w:val="008F3A4A"/>
    <w:rsid w:val="008F4123"/>
    <w:rsid w:val="008F74A9"/>
    <w:rsid w:val="009069F6"/>
    <w:rsid w:val="00907C61"/>
    <w:rsid w:val="00910549"/>
    <w:rsid w:val="00912776"/>
    <w:rsid w:val="00923A83"/>
    <w:rsid w:val="009254E1"/>
    <w:rsid w:val="00925993"/>
    <w:rsid w:val="00930747"/>
    <w:rsid w:val="0093539E"/>
    <w:rsid w:val="0093751F"/>
    <w:rsid w:val="00937836"/>
    <w:rsid w:val="00942224"/>
    <w:rsid w:val="009426CE"/>
    <w:rsid w:val="00947BC3"/>
    <w:rsid w:val="00960FC2"/>
    <w:rsid w:val="00961B23"/>
    <w:rsid w:val="0096551A"/>
    <w:rsid w:val="00973431"/>
    <w:rsid w:val="00974011"/>
    <w:rsid w:val="0097583D"/>
    <w:rsid w:val="00983041"/>
    <w:rsid w:val="00984CC8"/>
    <w:rsid w:val="009924BE"/>
    <w:rsid w:val="0099352B"/>
    <w:rsid w:val="009A3623"/>
    <w:rsid w:val="009A585F"/>
    <w:rsid w:val="009B0FEE"/>
    <w:rsid w:val="009B1B55"/>
    <w:rsid w:val="009B21EB"/>
    <w:rsid w:val="009B3167"/>
    <w:rsid w:val="009C1578"/>
    <w:rsid w:val="009C25D8"/>
    <w:rsid w:val="009C370F"/>
    <w:rsid w:val="009C3925"/>
    <w:rsid w:val="009C7F96"/>
    <w:rsid w:val="009D0295"/>
    <w:rsid w:val="009D2DDD"/>
    <w:rsid w:val="009D7CB7"/>
    <w:rsid w:val="009E0504"/>
    <w:rsid w:val="009E3DF1"/>
    <w:rsid w:val="009E4618"/>
    <w:rsid w:val="009E4796"/>
    <w:rsid w:val="009E5D30"/>
    <w:rsid w:val="009F05BB"/>
    <w:rsid w:val="00A0099F"/>
    <w:rsid w:val="00A03320"/>
    <w:rsid w:val="00A04F64"/>
    <w:rsid w:val="00A16E8B"/>
    <w:rsid w:val="00A206A0"/>
    <w:rsid w:val="00A24CC5"/>
    <w:rsid w:val="00A27A7E"/>
    <w:rsid w:val="00A35EFF"/>
    <w:rsid w:val="00A37B19"/>
    <w:rsid w:val="00A5086D"/>
    <w:rsid w:val="00A51193"/>
    <w:rsid w:val="00A5596A"/>
    <w:rsid w:val="00A55B3F"/>
    <w:rsid w:val="00A566CF"/>
    <w:rsid w:val="00A6096F"/>
    <w:rsid w:val="00A60E1D"/>
    <w:rsid w:val="00A61D29"/>
    <w:rsid w:val="00A65C60"/>
    <w:rsid w:val="00A769D2"/>
    <w:rsid w:val="00A80EDE"/>
    <w:rsid w:val="00A86856"/>
    <w:rsid w:val="00A87A2B"/>
    <w:rsid w:val="00AA2A27"/>
    <w:rsid w:val="00AA3B43"/>
    <w:rsid w:val="00AA46CB"/>
    <w:rsid w:val="00AB1C36"/>
    <w:rsid w:val="00AB454E"/>
    <w:rsid w:val="00AB6F00"/>
    <w:rsid w:val="00AC220D"/>
    <w:rsid w:val="00AC7364"/>
    <w:rsid w:val="00AC7394"/>
    <w:rsid w:val="00AD0FD2"/>
    <w:rsid w:val="00AD49C0"/>
    <w:rsid w:val="00AD7F3E"/>
    <w:rsid w:val="00AE531A"/>
    <w:rsid w:val="00AF3F0B"/>
    <w:rsid w:val="00AF4F9F"/>
    <w:rsid w:val="00B0030C"/>
    <w:rsid w:val="00B036FA"/>
    <w:rsid w:val="00B07154"/>
    <w:rsid w:val="00B079B8"/>
    <w:rsid w:val="00B07DB1"/>
    <w:rsid w:val="00B07F7F"/>
    <w:rsid w:val="00B168C4"/>
    <w:rsid w:val="00B16D71"/>
    <w:rsid w:val="00B22682"/>
    <w:rsid w:val="00B32856"/>
    <w:rsid w:val="00B357C2"/>
    <w:rsid w:val="00B363A4"/>
    <w:rsid w:val="00B36916"/>
    <w:rsid w:val="00B43945"/>
    <w:rsid w:val="00B43F8B"/>
    <w:rsid w:val="00B46F1D"/>
    <w:rsid w:val="00B50E89"/>
    <w:rsid w:val="00B537AF"/>
    <w:rsid w:val="00B54713"/>
    <w:rsid w:val="00B56406"/>
    <w:rsid w:val="00B565B4"/>
    <w:rsid w:val="00B565E3"/>
    <w:rsid w:val="00B57567"/>
    <w:rsid w:val="00B639C1"/>
    <w:rsid w:val="00B701A6"/>
    <w:rsid w:val="00B74F1D"/>
    <w:rsid w:val="00B75DC9"/>
    <w:rsid w:val="00B84939"/>
    <w:rsid w:val="00B85D11"/>
    <w:rsid w:val="00B87072"/>
    <w:rsid w:val="00B87F84"/>
    <w:rsid w:val="00B94C5A"/>
    <w:rsid w:val="00B95291"/>
    <w:rsid w:val="00B97A27"/>
    <w:rsid w:val="00BA2867"/>
    <w:rsid w:val="00BA2B12"/>
    <w:rsid w:val="00BA5C57"/>
    <w:rsid w:val="00BA74AE"/>
    <w:rsid w:val="00BB0FAC"/>
    <w:rsid w:val="00BB37E9"/>
    <w:rsid w:val="00BB40E7"/>
    <w:rsid w:val="00BB4E27"/>
    <w:rsid w:val="00BB6FA8"/>
    <w:rsid w:val="00BC2B90"/>
    <w:rsid w:val="00BC2F4D"/>
    <w:rsid w:val="00BC3172"/>
    <w:rsid w:val="00BC7688"/>
    <w:rsid w:val="00BE2A5C"/>
    <w:rsid w:val="00BE4625"/>
    <w:rsid w:val="00BE58D9"/>
    <w:rsid w:val="00BE5DDF"/>
    <w:rsid w:val="00BE7920"/>
    <w:rsid w:val="00BE7C02"/>
    <w:rsid w:val="00BF0A4E"/>
    <w:rsid w:val="00BF1980"/>
    <w:rsid w:val="00BF4FD0"/>
    <w:rsid w:val="00BF5463"/>
    <w:rsid w:val="00BF6AD8"/>
    <w:rsid w:val="00BF76F0"/>
    <w:rsid w:val="00C0089D"/>
    <w:rsid w:val="00C01052"/>
    <w:rsid w:val="00C0456F"/>
    <w:rsid w:val="00C0537A"/>
    <w:rsid w:val="00C12900"/>
    <w:rsid w:val="00C14BB1"/>
    <w:rsid w:val="00C17B35"/>
    <w:rsid w:val="00C21274"/>
    <w:rsid w:val="00C3029B"/>
    <w:rsid w:val="00C34DE6"/>
    <w:rsid w:val="00C35B3E"/>
    <w:rsid w:val="00C45B2F"/>
    <w:rsid w:val="00C470DB"/>
    <w:rsid w:val="00C500F6"/>
    <w:rsid w:val="00C511A3"/>
    <w:rsid w:val="00C52907"/>
    <w:rsid w:val="00C54500"/>
    <w:rsid w:val="00C62AD9"/>
    <w:rsid w:val="00C72AFA"/>
    <w:rsid w:val="00C7579C"/>
    <w:rsid w:val="00C80005"/>
    <w:rsid w:val="00C81518"/>
    <w:rsid w:val="00C8237B"/>
    <w:rsid w:val="00C8450D"/>
    <w:rsid w:val="00C85A7B"/>
    <w:rsid w:val="00C879DB"/>
    <w:rsid w:val="00C91DCE"/>
    <w:rsid w:val="00C95C99"/>
    <w:rsid w:val="00C97C56"/>
    <w:rsid w:val="00CA40E0"/>
    <w:rsid w:val="00CA560B"/>
    <w:rsid w:val="00CA6FC9"/>
    <w:rsid w:val="00CA700C"/>
    <w:rsid w:val="00CB09CC"/>
    <w:rsid w:val="00CB34D0"/>
    <w:rsid w:val="00CB48D7"/>
    <w:rsid w:val="00CB5130"/>
    <w:rsid w:val="00CB76CD"/>
    <w:rsid w:val="00CB7BCC"/>
    <w:rsid w:val="00CC0A6D"/>
    <w:rsid w:val="00CC355E"/>
    <w:rsid w:val="00CC4C95"/>
    <w:rsid w:val="00CD25BC"/>
    <w:rsid w:val="00CD3BB8"/>
    <w:rsid w:val="00CD51EA"/>
    <w:rsid w:val="00CE0678"/>
    <w:rsid w:val="00CE55C8"/>
    <w:rsid w:val="00CE5E66"/>
    <w:rsid w:val="00CF6C03"/>
    <w:rsid w:val="00D00818"/>
    <w:rsid w:val="00D04831"/>
    <w:rsid w:val="00D049FB"/>
    <w:rsid w:val="00D05075"/>
    <w:rsid w:val="00D1016E"/>
    <w:rsid w:val="00D144F8"/>
    <w:rsid w:val="00D14E50"/>
    <w:rsid w:val="00D14E9B"/>
    <w:rsid w:val="00D15245"/>
    <w:rsid w:val="00D1577D"/>
    <w:rsid w:val="00D25912"/>
    <w:rsid w:val="00D26608"/>
    <w:rsid w:val="00D27356"/>
    <w:rsid w:val="00D32458"/>
    <w:rsid w:val="00D324FE"/>
    <w:rsid w:val="00D36677"/>
    <w:rsid w:val="00D36E03"/>
    <w:rsid w:val="00D4032E"/>
    <w:rsid w:val="00D40F0D"/>
    <w:rsid w:val="00D41060"/>
    <w:rsid w:val="00D422C6"/>
    <w:rsid w:val="00D45394"/>
    <w:rsid w:val="00D46EBF"/>
    <w:rsid w:val="00D4737E"/>
    <w:rsid w:val="00D52AE2"/>
    <w:rsid w:val="00D53A7D"/>
    <w:rsid w:val="00D545AE"/>
    <w:rsid w:val="00D55DB5"/>
    <w:rsid w:val="00D56C41"/>
    <w:rsid w:val="00D570D8"/>
    <w:rsid w:val="00D7415C"/>
    <w:rsid w:val="00D7554D"/>
    <w:rsid w:val="00D80813"/>
    <w:rsid w:val="00D85B8A"/>
    <w:rsid w:val="00D86422"/>
    <w:rsid w:val="00D864EC"/>
    <w:rsid w:val="00D87187"/>
    <w:rsid w:val="00D87D23"/>
    <w:rsid w:val="00D90194"/>
    <w:rsid w:val="00D903BF"/>
    <w:rsid w:val="00D92777"/>
    <w:rsid w:val="00D93C8E"/>
    <w:rsid w:val="00D958E9"/>
    <w:rsid w:val="00D9731C"/>
    <w:rsid w:val="00DA4481"/>
    <w:rsid w:val="00DB1810"/>
    <w:rsid w:val="00DB76DF"/>
    <w:rsid w:val="00DC1231"/>
    <w:rsid w:val="00DC43B2"/>
    <w:rsid w:val="00DC53BF"/>
    <w:rsid w:val="00DC6574"/>
    <w:rsid w:val="00DD517C"/>
    <w:rsid w:val="00DE4417"/>
    <w:rsid w:val="00DE584A"/>
    <w:rsid w:val="00DE71E4"/>
    <w:rsid w:val="00DE7EDB"/>
    <w:rsid w:val="00E025BE"/>
    <w:rsid w:val="00E029CD"/>
    <w:rsid w:val="00E148FE"/>
    <w:rsid w:val="00E154D1"/>
    <w:rsid w:val="00E172BC"/>
    <w:rsid w:val="00E35407"/>
    <w:rsid w:val="00E374A7"/>
    <w:rsid w:val="00E375EF"/>
    <w:rsid w:val="00E42D52"/>
    <w:rsid w:val="00E4525E"/>
    <w:rsid w:val="00E54337"/>
    <w:rsid w:val="00E60009"/>
    <w:rsid w:val="00E63DA8"/>
    <w:rsid w:val="00E66A6B"/>
    <w:rsid w:val="00E71717"/>
    <w:rsid w:val="00E73DFF"/>
    <w:rsid w:val="00E74F45"/>
    <w:rsid w:val="00E75484"/>
    <w:rsid w:val="00E767AE"/>
    <w:rsid w:val="00E76D6E"/>
    <w:rsid w:val="00E77A3C"/>
    <w:rsid w:val="00E827C4"/>
    <w:rsid w:val="00E83615"/>
    <w:rsid w:val="00E849D7"/>
    <w:rsid w:val="00E852C9"/>
    <w:rsid w:val="00E87AAF"/>
    <w:rsid w:val="00E90F20"/>
    <w:rsid w:val="00E9233B"/>
    <w:rsid w:val="00E95CE4"/>
    <w:rsid w:val="00E9760F"/>
    <w:rsid w:val="00EA00F7"/>
    <w:rsid w:val="00EA2DA5"/>
    <w:rsid w:val="00EA394D"/>
    <w:rsid w:val="00EA6534"/>
    <w:rsid w:val="00EA6DE4"/>
    <w:rsid w:val="00EB1721"/>
    <w:rsid w:val="00EB1C9A"/>
    <w:rsid w:val="00EB31C4"/>
    <w:rsid w:val="00EB4DE7"/>
    <w:rsid w:val="00EB51F0"/>
    <w:rsid w:val="00EB5972"/>
    <w:rsid w:val="00EB721B"/>
    <w:rsid w:val="00EB79EC"/>
    <w:rsid w:val="00EB7A50"/>
    <w:rsid w:val="00EC1630"/>
    <w:rsid w:val="00EC2F28"/>
    <w:rsid w:val="00EC39F1"/>
    <w:rsid w:val="00EC70CF"/>
    <w:rsid w:val="00ED0244"/>
    <w:rsid w:val="00ED723A"/>
    <w:rsid w:val="00EE0802"/>
    <w:rsid w:val="00EE2517"/>
    <w:rsid w:val="00EE2652"/>
    <w:rsid w:val="00EE6B42"/>
    <w:rsid w:val="00EE6BF3"/>
    <w:rsid w:val="00EF0297"/>
    <w:rsid w:val="00EF0BC6"/>
    <w:rsid w:val="00EF250C"/>
    <w:rsid w:val="00EF3A11"/>
    <w:rsid w:val="00EF475E"/>
    <w:rsid w:val="00F01E49"/>
    <w:rsid w:val="00F03B05"/>
    <w:rsid w:val="00F06843"/>
    <w:rsid w:val="00F1323D"/>
    <w:rsid w:val="00F20552"/>
    <w:rsid w:val="00F20AB2"/>
    <w:rsid w:val="00F25FD6"/>
    <w:rsid w:val="00F36C1A"/>
    <w:rsid w:val="00F37DE7"/>
    <w:rsid w:val="00F42507"/>
    <w:rsid w:val="00F47F36"/>
    <w:rsid w:val="00F553CA"/>
    <w:rsid w:val="00F555F7"/>
    <w:rsid w:val="00F60CB0"/>
    <w:rsid w:val="00F622A9"/>
    <w:rsid w:val="00F62828"/>
    <w:rsid w:val="00F637EC"/>
    <w:rsid w:val="00F71A92"/>
    <w:rsid w:val="00F77DF9"/>
    <w:rsid w:val="00F80D19"/>
    <w:rsid w:val="00F90AEE"/>
    <w:rsid w:val="00F91A11"/>
    <w:rsid w:val="00F92920"/>
    <w:rsid w:val="00F95A5C"/>
    <w:rsid w:val="00FA116C"/>
    <w:rsid w:val="00FA1669"/>
    <w:rsid w:val="00FA16ED"/>
    <w:rsid w:val="00FB170D"/>
    <w:rsid w:val="00FC0E5D"/>
    <w:rsid w:val="00FC16FC"/>
    <w:rsid w:val="00FC2CCC"/>
    <w:rsid w:val="00FC52CB"/>
    <w:rsid w:val="00FC655E"/>
    <w:rsid w:val="00FD013F"/>
    <w:rsid w:val="00FD24DE"/>
    <w:rsid w:val="00FD2884"/>
    <w:rsid w:val="00FD499C"/>
    <w:rsid w:val="00FE065A"/>
    <w:rsid w:val="00FE294E"/>
    <w:rsid w:val="00FE4153"/>
    <w:rsid w:val="00FE4CEE"/>
    <w:rsid w:val="00FE60A8"/>
    <w:rsid w:val="00FE61A3"/>
    <w:rsid w:val="00FF15BB"/>
    <w:rsid w:val="00FF38C7"/>
    <w:rsid w:val="00FF4027"/>
    <w:rsid w:val="00FF4D8F"/>
    <w:rsid w:val="00FF621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24F31"/>
  <w15:docId w15:val="{C1A3EB06-E34B-4692-8E75-636772B5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75"/>
    <w:pPr>
      <w:bidi/>
    </w:pPr>
    <w:rPr>
      <w:rFonts w:cs="B Zar"/>
      <w:sz w:val="24"/>
      <w:szCs w:val="28"/>
      <w:lang w:bidi="ar-SA"/>
    </w:rPr>
  </w:style>
  <w:style w:type="paragraph" w:styleId="Heading1">
    <w:name w:val="heading 1"/>
    <w:basedOn w:val="Normal"/>
    <w:next w:val="Normal"/>
    <w:qFormat/>
    <w:rsid w:val="00CA6FC9"/>
    <w:pPr>
      <w:keepNext/>
      <w:jc w:val="center"/>
      <w:outlineLvl w:val="0"/>
    </w:pPr>
    <w:rPr>
      <w:rFonts w:cs="Zar"/>
      <w:b/>
      <w:bCs/>
      <w:sz w:val="28"/>
      <w:lang w:bidi="fa-IR"/>
    </w:rPr>
  </w:style>
  <w:style w:type="paragraph" w:styleId="Heading2">
    <w:name w:val="heading 2"/>
    <w:basedOn w:val="Normal"/>
    <w:next w:val="Normal"/>
    <w:qFormat/>
    <w:rsid w:val="00CA6FC9"/>
    <w:pPr>
      <w:keepNext/>
      <w:outlineLvl w:val="1"/>
    </w:pPr>
    <w:rPr>
      <w:rFonts w:cs="Zar"/>
      <w:b/>
      <w:bCs/>
      <w:sz w:val="22"/>
      <w:szCs w:val="22"/>
      <w:lang w:bidi="fa-IR"/>
    </w:rPr>
  </w:style>
  <w:style w:type="paragraph" w:styleId="Heading6">
    <w:name w:val="heading 6"/>
    <w:basedOn w:val="Normal"/>
    <w:next w:val="Normal"/>
    <w:qFormat/>
    <w:rsid w:val="00CA6FC9"/>
    <w:pPr>
      <w:keepNext/>
      <w:jc w:val="both"/>
      <w:outlineLvl w:val="5"/>
    </w:pPr>
    <w:rPr>
      <w:rFonts w:cs="Zar"/>
      <w:b/>
      <w:bCs/>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31E8"/>
    <w:pPr>
      <w:tabs>
        <w:tab w:val="center" w:pos="4153"/>
        <w:tab w:val="right" w:pos="8306"/>
      </w:tabs>
    </w:pPr>
  </w:style>
  <w:style w:type="paragraph" w:styleId="Footer">
    <w:name w:val="footer"/>
    <w:basedOn w:val="Normal"/>
    <w:link w:val="FooterChar"/>
    <w:rsid w:val="008431E8"/>
    <w:pPr>
      <w:tabs>
        <w:tab w:val="center" w:pos="4153"/>
        <w:tab w:val="right" w:pos="8306"/>
      </w:tabs>
    </w:pPr>
  </w:style>
  <w:style w:type="character" w:styleId="PageNumber">
    <w:name w:val="page number"/>
    <w:basedOn w:val="DefaultParagraphFont"/>
    <w:rsid w:val="008431E8"/>
  </w:style>
  <w:style w:type="paragraph" w:styleId="FootnoteText">
    <w:name w:val="footnote text"/>
    <w:aliases w:val="Char Char,Footnote Text1 Char Char,Char Char Char Char,Char Char Char Char Char Char Char,Char Char Char Char Char Char Char Char Char Char Char Char Char Char Char Char Char Char Char Char Char Char Char,Char, Char Char Char Char, Char"/>
    <w:basedOn w:val="Normal"/>
    <w:link w:val="FootnoteTextChar"/>
    <w:rsid w:val="003C232F"/>
    <w:rPr>
      <w:sz w:val="20"/>
      <w:szCs w:val="20"/>
    </w:rPr>
  </w:style>
  <w:style w:type="character" w:customStyle="1" w:styleId="FootnoteTextChar">
    <w:name w:val="Footnote Text Char"/>
    <w:aliases w:val="Char Char Char,Footnote Text1 Char Char Char,Char Char Char Char Char,Char Char Char Char Char Char Char Char,Char Char Char Char Char Char Char Char Char Char Char Char Char Char Char Char Char Char Char Char Char Char Char Char"/>
    <w:basedOn w:val="DefaultParagraphFont"/>
    <w:link w:val="FootnoteText"/>
    <w:rsid w:val="003C232F"/>
    <w:rPr>
      <w:rFonts w:cs="B Zar"/>
    </w:rPr>
  </w:style>
  <w:style w:type="character" w:styleId="FootnoteReference">
    <w:name w:val="footnote reference"/>
    <w:aliases w:val="شماره زيرنويس"/>
    <w:basedOn w:val="DefaultParagraphFont"/>
    <w:uiPriority w:val="99"/>
    <w:rsid w:val="003C232F"/>
    <w:rPr>
      <w:vertAlign w:val="superscript"/>
    </w:rPr>
  </w:style>
  <w:style w:type="table" w:styleId="TableGrid">
    <w:name w:val="Table Grid"/>
    <w:basedOn w:val="TableNormal"/>
    <w:locked/>
    <w:rsid w:val="00295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6E190E"/>
    <w:rPr>
      <w:rFonts w:cs="B Zar"/>
      <w:sz w:val="24"/>
      <w:szCs w:val="28"/>
      <w:lang w:bidi="ar-SA"/>
    </w:rPr>
  </w:style>
  <w:style w:type="paragraph" w:styleId="BalloonText">
    <w:name w:val="Balloon Text"/>
    <w:basedOn w:val="Normal"/>
    <w:link w:val="BalloonTextChar"/>
    <w:rsid w:val="00B07154"/>
    <w:rPr>
      <w:rFonts w:ascii="Tahoma" w:hAnsi="Tahoma" w:cs="Tahoma"/>
      <w:sz w:val="16"/>
      <w:szCs w:val="16"/>
    </w:rPr>
  </w:style>
  <w:style w:type="character" w:customStyle="1" w:styleId="BalloonTextChar">
    <w:name w:val="Balloon Text Char"/>
    <w:basedOn w:val="DefaultParagraphFont"/>
    <w:link w:val="BalloonText"/>
    <w:rsid w:val="00B07154"/>
    <w:rPr>
      <w:rFonts w:ascii="Tahoma" w:hAnsi="Tahoma" w:cs="Tahoma"/>
      <w:sz w:val="16"/>
      <w:szCs w:val="16"/>
      <w:lang w:bidi="ar-SA"/>
    </w:rPr>
  </w:style>
  <w:style w:type="paragraph" w:styleId="Title">
    <w:name w:val="Title"/>
    <w:basedOn w:val="Normal"/>
    <w:next w:val="Normal"/>
    <w:link w:val="TitleChar"/>
    <w:uiPriority w:val="10"/>
    <w:qFormat/>
    <w:rsid w:val="00B0030C"/>
    <w:pPr>
      <w:pBdr>
        <w:bottom w:val="single" w:sz="8" w:space="4" w:color="4F81BD" w:themeColor="accent1"/>
      </w:pBdr>
      <w:bidi w:val="0"/>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0030C"/>
    <w:rPr>
      <w:rFonts w:asciiTheme="majorHAnsi" w:eastAsiaTheme="majorEastAsia" w:hAnsiTheme="majorHAnsi" w:cstheme="majorBidi"/>
      <w:color w:val="17365D" w:themeColor="text2" w:themeShade="BF"/>
      <w:spacing w:val="5"/>
      <w:kern w:val="28"/>
      <w:sz w:val="52"/>
      <w:szCs w:val="52"/>
      <w:lang w:eastAsia="ja-JP" w:bidi="ar-SA"/>
    </w:rPr>
  </w:style>
  <w:style w:type="paragraph" w:styleId="Subtitle">
    <w:name w:val="Subtitle"/>
    <w:basedOn w:val="Normal"/>
    <w:next w:val="Normal"/>
    <w:link w:val="SubtitleChar"/>
    <w:uiPriority w:val="11"/>
    <w:qFormat/>
    <w:rsid w:val="00B0030C"/>
    <w:pPr>
      <w:numPr>
        <w:ilvl w:val="1"/>
      </w:numPr>
      <w:bidi w:val="0"/>
      <w:spacing w:after="200" w:line="276" w:lineRule="auto"/>
    </w:pPr>
    <w:rPr>
      <w:rFonts w:asciiTheme="majorHAnsi" w:eastAsiaTheme="majorEastAsia" w:hAnsiTheme="majorHAnsi" w:cstheme="majorBidi"/>
      <w:i/>
      <w:iCs/>
      <w:color w:val="4F81BD" w:themeColor="accent1"/>
      <w:spacing w:val="15"/>
      <w:szCs w:val="24"/>
      <w:lang w:eastAsia="ja-JP"/>
    </w:rPr>
  </w:style>
  <w:style w:type="character" w:customStyle="1" w:styleId="SubtitleChar">
    <w:name w:val="Subtitle Char"/>
    <w:basedOn w:val="DefaultParagraphFont"/>
    <w:link w:val="Subtitle"/>
    <w:uiPriority w:val="11"/>
    <w:rsid w:val="00B0030C"/>
    <w:rPr>
      <w:rFonts w:asciiTheme="majorHAnsi" w:eastAsiaTheme="majorEastAsia" w:hAnsiTheme="majorHAnsi" w:cstheme="majorBidi"/>
      <w:i/>
      <w:iCs/>
      <w:color w:val="4F81BD" w:themeColor="accent1"/>
      <w:spacing w:val="15"/>
      <w:sz w:val="24"/>
      <w:szCs w:val="24"/>
      <w:lang w:eastAsia="ja-JP" w:bidi="ar-SA"/>
    </w:rPr>
  </w:style>
  <w:style w:type="paragraph" w:styleId="ListParagraph">
    <w:name w:val="List Paragraph"/>
    <w:aliases w:val="BULLET,Numbered Items"/>
    <w:basedOn w:val="Normal"/>
    <w:link w:val="ListParagraphChar"/>
    <w:uiPriority w:val="34"/>
    <w:qFormat/>
    <w:rsid w:val="007C0E53"/>
    <w:pPr>
      <w:ind w:left="720"/>
      <w:contextualSpacing/>
    </w:pPr>
  </w:style>
  <w:style w:type="paragraph" w:styleId="NormalWeb">
    <w:name w:val="Normal (Web)"/>
    <w:basedOn w:val="Normal"/>
    <w:uiPriority w:val="99"/>
    <w:unhideWhenUsed/>
    <w:rsid w:val="00CA40E0"/>
    <w:pPr>
      <w:bidi w:val="0"/>
      <w:spacing w:before="100" w:beforeAutospacing="1" w:after="100" w:afterAutospacing="1"/>
    </w:pPr>
    <w:rPr>
      <w:rFonts w:cs="Times New Roman"/>
      <w:szCs w:val="24"/>
    </w:rPr>
  </w:style>
  <w:style w:type="character" w:styleId="Hyperlink">
    <w:name w:val="Hyperlink"/>
    <w:basedOn w:val="DefaultParagraphFont"/>
    <w:uiPriority w:val="99"/>
    <w:semiHidden/>
    <w:unhideWhenUsed/>
    <w:rsid w:val="00723DFC"/>
    <w:rPr>
      <w:color w:val="0000FF"/>
      <w:u w:val="single"/>
    </w:rPr>
  </w:style>
  <w:style w:type="paragraph" w:styleId="Bibliography">
    <w:name w:val="Bibliography"/>
    <w:basedOn w:val="Normal"/>
    <w:next w:val="Normal"/>
    <w:uiPriority w:val="37"/>
    <w:unhideWhenUsed/>
    <w:rsid w:val="005C09F9"/>
    <w:pPr>
      <w:spacing w:after="200" w:line="276" w:lineRule="auto"/>
    </w:pPr>
    <w:rPr>
      <w:rFonts w:ascii="Calibri" w:eastAsia="Calibri" w:hAnsi="Calibri" w:cs="Arial"/>
      <w:sz w:val="22"/>
      <w:szCs w:val="22"/>
      <w:lang w:bidi="fa-IR"/>
    </w:rPr>
  </w:style>
  <w:style w:type="character" w:customStyle="1" w:styleId="hps">
    <w:name w:val="hps"/>
    <w:rsid w:val="004D1CC3"/>
  </w:style>
  <w:style w:type="character" w:customStyle="1" w:styleId="searchword">
    <w:name w:val="searchword"/>
    <w:basedOn w:val="DefaultParagraphFont"/>
    <w:rsid w:val="00526B95"/>
  </w:style>
  <w:style w:type="paragraph" w:customStyle="1" w:styleId="Default">
    <w:name w:val="Default"/>
    <w:rsid w:val="00397071"/>
    <w:pPr>
      <w:autoSpaceDE w:val="0"/>
      <w:autoSpaceDN w:val="0"/>
      <w:adjustRightInd w:val="0"/>
    </w:pPr>
    <w:rPr>
      <w:rFonts w:eastAsiaTheme="minorHAnsi"/>
      <w:color w:val="000000"/>
      <w:sz w:val="24"/>
      <w:szCs w:val="24"/>
      <w:lang w:bidi="ar-SA"/>
    </w:rPr>
  </w:style>
  <w:style w:type="character" w:styleId="CommentReference">
    <w:name w:val="annotation reference"/>
    <w:basedOn w:val="DefaultParagraphFont"/>
    <w:semiHidden/>
    <w:unhideWhenUsed/>
    <w:rsid w:val="009C3925"/>
    <w:rPr>
      <w:sz w:val="16"/>
      <w:szCs w:val="16"/>
    </w:rPr>
  </w:style>
  <w:style w:type="paragraph" w:styleId="CommentText">
    <w:name w:val="annotation text"/>
    <w:basedOn w:val="Normal"/>
    <w:link w:val="CommentTextChar"/>
    <w:unhideWhenUsed/>
    <w:rsid w:val="009C3925"/>
    <w:rPr>
      <w:sz w:val="20"/>
      <w:szCs w:val="20"/>
    </w:rPr>
  </w:style>
  <w:style w:type="character" w:customStyle="1" w:styleId="CommentTextChar">
    <w:name w:val="Comment Text Char"/>
    <w:basedOn w:val="DefaultParagraphFont"/>
    <w:link w:val="CommentText"/>
    <w:rsid w:val="009C3925"/>
    <w:rPr>
      <w:rFonts w:cs="B Zar"/>
      <w:lang w:bidi="ar-SA"/>
    </w:rPr>
  </w:style>
  <w:style w:type="paragraph" w:styleId="CommentSubject">
    <w:name w:val="annotation subject"/>
    <w:basedOn w:val="CommentText"/>
    <w:next w:val="CommentText"/>
    <w:link w:val="CommentSubjectChar"/>
    <w:semiHidden/>
    <w:unhideWhenUsed/>
    <w:rsid w:val="009C3925"/>
    <w:rPr>
      <w:b/>
      <w:bCs/>
    </w:rPr>
  </w:style>
  <w:style w:type="character" w:customStyle="1" w:styleId="CommentSubjectChar">
    <w:name w:val="Comment Subject Char"/>
    <w:basedOn w:val="CommentTextChar"/>
    <w:link w:val="CommentSubject"/>
    <w:semiHidden/>
    <w:rsid w:val="009C3925"/>
    <w:rPr>
      <w:rFonts w:cs="B Zar"/>
      <w:b/>
      <w:bCs/>
      <w:lang w:bidi="ar-SA"/>
    </w:rPr>
  </w:style>
  <w:style w:type="paragraph" w:styleId="HTMLPreformatted">
    <w:name w:val="HTML Preformatted"/>
    <w:basedOn w:val="Normal"/>
    <w:link w:val="HTMLPreformattedChar"/>
    <w:semiHidden/>
    <w:unhideWhenUsed/>
    <w:rsid w:val="003C5153"/>
    <w:rPr>
      <w:rFonts w:ascii="Consolas" w:hAnsi="Consolas"/>
      <w:sz w:val="20"/>
      <w:szCs w:val="20"/>
    </w:rPr>
  </w:style>
  <w:style w:type="character" w:customStyle="1" w:styleId="HTMLPreformattedChar">
    <w:name w:val="HTML Preformatted Char"/>
    <w:basedOn w:val="DefaultParagraphFont"/>
    <w:link w:val="HTMLPreformatted"/>
    <w:semiHidden/>
    <w:rsid w:val="003C5153"/>
    <w:rPr>
      <w:rFonts w:ascii="Consolas" w:hAnsi="Consolas" w:cs="B Zar"/>
      <w:lang w:bidi="ar-SA"/>
    </w:rPr>
  </w:style>
  <w:style w:type="character" w:customStyle="1" w:styleId="HeaderChar">
    <w:name w:val="Header Char"/>
    <w:basedOn w:val="DefaultParagraphFont"/>
    <w:link w:val="Header"/>
    <w:uiPriority w:val="99"/>
    <w:rsid w:val="00EA6DE4"/>
    <w:rPr>
      <w:rFonts w:cs="B Zar"/>
      <w:sz w:val="24"/>
      <w:szCs w:val="28"/>
      <w:lang w:bidi="ar-SA"/>
    </w:rPr>
  </w:style>
  <w:style w:type="character" w:customStyle="1" w:styleId="ListParagraphChar">
    <w:name w:val="List Paragraph Char"/>
    <w:aliases w:val="BULLET Char,Numbered Items Char"/>
    <w:link w:val="ListParagraph"/>
    <w:uiPriority w:val="34"/>
    <w:rsid w:val="00F42507"/>
    <w:rPr>
      <w:rFonts w:cs="B Zar"/>
      <w:sz w:val="24"/>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90448">
      <w:bodyDiv w:val="1"/>
      <w:marLeft w:val="0"/>
      <w:marRight w:val="0"/>
      <w:marTop w:val="0"/>
      <w:marBottom w:val="0"/>
      <w:divBdr>
        <w:top w:val="none" w:sz="0" w:space="0" w:color="auto"/>
        <w:left w:val="none" w:sz="0" w:space="0" w:color="auto"/>
        <w:bottom w:val="none" w:sz="0" w:space="0" w:color="auto"/>
        <w:right w:val="none" w:sz="0" w:space="0" w:color="auto"/>
      </w:divBdr>
    </w:div>
    <w:div w:id="305550350">
      <w:bodyDiv w:val="1"/>
      <w:marLeft w:val="0"/>
      <w:marRight w:val="0"/>
      <w:marTop w:val="0"/>
      <w:marBottom w:val="0"/>
      <w:divBdr>
        <w:top w:val="none" w:sz="0" w:space="0" w:color="auto"/>
        <w:left w:val="none" w:sz="0" w:space="0" w:color="auto"/>
        <w:bottom w:val="none" w:sz="0" w:space="0" w:color="auto"/>
        <w:right w:val="none" w:sz="0" w:space="0" w:color="auto"/>
      </w:divBdr>
    </w:div>
    <w:div w:id="708800180">
      <w:bodyDiv w:val="1"/>
      <w:marLeft w:val="0"/>
      <w:marRight w:val="0"/>
      <w:marTop w:val="0"/>
      <w:marBottom w:val="0"/>
      <w:divBdr>
        <w:top w:val="none" w:sz="0" w:space="0" w:color="auto"/>
        <w:left w:val="none" w:sz="0" w:space="0" w:color="auto"/>
        <w:bottom w:val="none" w:sz="0" w:space="0" w:color="auto"/>
        <w:right w:val="none" w:sz="0" w:space="0" w:color="auto"/>
      </w:divBdr>
    </w:div>
    <w:div w:id="786125725">
      <w:bodyDiv w:val="1"/>
      <w:marLeft w:val="0"/>
      <w:marRight w:val="0"/>
      <w:marTop w:val="0"/>
      <w:marBottom w:val="0"/>
      <w:divBdr>
        <w:top w:val="none" w:sz="0" w:space="0" w:color="auto"/>
        <w:left w:val="none" w:sz="0" w:space="0" w:color="auto"/>
        <w:bottom w:val="none" w:sz="0" w:space="0" w:color="auto"/>
        <w:right w:val="none" w:sz="0" w:space="0" w:color="auto"/>
      </w:divBdr>
    </w:div>
    <w:div w:id="907806577">
      <w:bodyDiv w:val="1"/>
      <w:marLeft w:val="0"/>
      <w:marRight w:val="0"/>
      <w:marTop w:val="0"/>
      <w:marBottom w:val="0"/>
      <w:divBdr>
        <w:top w:val="none" w:sz="0" w:space="0" w:color="auto"/>
        <w:left w:val="none" w:sz="0" w:space="0" w:color="auto"/>
        <w:bottom w:val="none" w:sz="0" w:space="0" w:color="auto"/>
        <w:right w:val="none" w:sz="0" w:space="0" w:color="auto"/>
      </w:divBdr>
    </w:div>
    <w:div w:id="953175289">
      <w:bodyDiv w:val="1"/>
      <w:marLeft w:val="0"/>
      <w:marRight w:val="0"/>
      <w:marTop w:val="0"/>
      <w:marBottom w:val="0"/>
      <w:divBdr>
        <w:top w:val="none" w:sz="0" w:space="0" w:color="auto"/>
        <w:left w:val="none" w:sz="0" w:space="0" w:color="auto"/>
        <w:bottom w:val="none" w:sz="0" w:space="0" w:color="auto"/>
        <w:right w:val="none" w:sz="0" w:space="0" w:color="auto"/>
      </w:divBdr>
    </w:div>
    <w:div w:id="977104368">
      <w:bodyDiv w:val="1"/>
      <w:marLeft w:val="0"/>
      <w:marRight w:val="0"/>
      <w:marTop w:val="0"/>
      <w:marBottom w:val="0"/>
      <w:divBdr>
        <w:top w:val="none" w:sz="0" w:space="0" w:color="auto"/>
        <w:left w:val="none" w:sz="0" w:space="0" w:color="auto"/>
        <w:bottom w:val="none" w:sz="0" w:space="0" w:color="auto"/>
        <w:right w:val="none" w:sz="0" w:space="0" w:color="auto"/>
      </w:divBdr>
    </w:div>
    <w:div w:id="1404716058">
      <w:bodyDiv w:val="1"/>
      <w:marLeft w:val="0"/>
      <w:marRight w:val="0"/>
      <w:marTop w:val="0"/>
      <w:marBottom w:val="0"/>
      <w:divBdr>
        <w:top w:val="none" w:sz="0" w:space="0" w:color="auto"/>
        <w:left w:val="none" w:sz="0" w:space="0" w:color="auto"/>
        <w:bottom w:val="none" w:sz="0" w:space="0" w:color="auto"/>
        <w:right w:val="none" w:sz="0" w:space="0" w:color="auto"/>
      </w:divBdr>
      <w:divsChild>
        <w:div w:id="679743057">
          <w:marLeft w:val="0"/>
          <w:marRight w:val="0"/>
          <w:marTop w:val="0"/>
          <w:marBottom w:val="0"/>
          <w:divBdr>
            <w:top w:val="none" w:sz="0" w:space="0" w:color="auto"/>
            <w:left w:val="none" w:sz="0" w:space="0" w:color="auto"/>
            <w:bottom w:val="none" w:sz="0" w:space="0" w:color="auto"/>
            <w:right w:val="none" w:sz="0" w:space="0" w:color="auto"/>
          </w:divBdr>
        </w:div>
      </w:divsChild>
    </w:div>
    <w:div w:id="1942253157">
      <w:bodyDiv w:val="1"/>
      <w:marLeft w:val="0"/>
      <w:marRight w:val="0"/>
      <w:marTop w:val="0"/>
      <w:marBottom w:val="0"/>
      <w:divBdr>
        <w:top w:val="none" w:sz="0" w:space="0" w:color="auto"/>
        <w:left w:val="none" w:sz="0" w:space="0" w:color="auto"/>
        <w:bottom w:val="none" w:sz="0" w:space="0" w:color="auto"/>
        <w:right w:val="none" w:sz="0" w:space="0" w:color="auto"/>
      </w:divBdr>
    </w:div>
    <w:div w:id="199067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1EFF75-83E8-4235-8AD6-D46BB0D7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به نام خدا</vt:lpstr>
    </vt:vector>
  </TitlesOfParts>
  <Company>idoc</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 نام خدا</dc:title>
  <dc:creator>Alidousti</dc:creator>
  <cp:lastModifiedBy>شهره هدایتی</cp:lastModifiedBy>
  <cp:revision>10</cp:revision>
  <cp:lastPrinted>2015-07-25T05:47:00Z</cp:lastPrinted>
  <dcterms:created xsi:type="dcterms:W3CDTF">2023-12-06T05:29:00Z</dcterms:created>
  <dcterms:modified xsi:type="dcterms:W3CDTF">2024-07-21T06:22:00Z</dcterms:modified>
</cp:coreProperties>
</file>